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514"/>
        <w:gridCol w:w="1515"/>
        <w:gridCol w:w="1516"/>
        <w:gridCol w:w="1516"/>
        <w:gridCol w:w="1516"/>
        <w:gridCol w:w="1516"/>
        <w:gridCol w:w="1516"/>
        <w:gridCol w:w="1516"/>
        <w:gridCol w:w="1516"/>
      </w:tblGrid>
      <w:tr w:rsidR="00052666" w:rsidRPr="00052666" w14:paraId="12A9D50A" w14:textId="77777777" w:rsidTr="00052666">
        <w:tc>
          <w:tcPr>
            <w:tcW w:w="15388" w:type="dxa"/>
            <w:gridSpan w:val="10"/>
            <w:shd w:val="clear" w:color="auto" w:fill="FFF2CC" w:themeFill="accent4" w:themeFillTint="33"/>
          </w:tcPr>
          <w:p w14:paraId="45276065" w14:textId="77777777" w:rsidR="00052666" w:rsidRPr="00052666" w:rsidRDefault="00052666" w:rsidP="00052666">
            <w:pPr>
              <w:jc w:val="center"/>
              <w:rPr>
                <w:sz w:val="48"/>
                <w:szCs w:val="48"/>
              </w:rPr>
            </w:pPr>
            <w:r w:rsidRPr="00052666">
              <w:rPr>
                <w:sz w:val="48"/>
                <w:szCs w:val="48"/>
              </w:rPr>
              <w:t>Weekly Revision Timetable</w:t>
            </w:r>
          </w:p>
        </w:tc>
      </w:tr>
      <w:tr w:rsidR="00052666" w14:paraId="0982F6B4" w14:textId="77777777" w:rsidTr="00052666">
        <w:trPr>
          <w:trHeight w:val="518"/>
        </w:trPr>
        <w:tc>
          <w:tcPr>
            <w:tcW w:w="1538" w:type="dxa"/>
            <w:shd w:val="clear" w:color="auto" w:fill="DEEAF6" w:themeFill="accent5" w:themeFillTint="33"/>
          </w:tcPr>
          <w:p w14:paraId="185EAC03" w14:textId="77777777" w:rsidR="00052666" w:rsidRPr="00052666" w:rsidRDefault="00052666" w:rsidP="00052666">
            <w:pPr>
              <w:jc w:val="right"/>
              <w:rPr>
                <w:sz w:val="32"/>
                <w:szCs w:val="32"/>
              </w:rPr>
            </w:pPr>
            <w:r w:rsidRPr="00052666">
              <w:rPr>
                <w:sz w:val="32"/>
                <w:szCs w:val="32"/>
              </w:rPr>
              <w:t>Time</w:t>
            </w:r>
          </w:p>
        </w:tc>
        <w:tc>
          <w:tcPr>
            <w:tcW w:w="1538" w:type="dxa"/>
            <w:vMerge w:val="restart"/>
            <w:shd w:val="clear" w:color="auto" w:fill="DEEAF6" w:themeFill="accent5" w:themeFillTint="33"/>
          </w:tcPr>
          <w:p w14:paraId="02F9BE98" w14:textId="77777777" w:rsidR="00052666" w:rsidRDefault="00052666"/>
        </w:tc>
        <w:tc>
          <w:tcPr>
            <w:tcW w:w="1539" w:type="dxa"/>
            <w:vMerge w:val="restart"/>
            <w:shd w:val="clear" w:color="auto" w:fill="DEEAF6" w:themeFill="accent5" w:themeFillTint="33"/>
          </w:tcPr>
          <w:p w14:paraId="421175FB" w14:textId="77777777" w:rsidR="00052666" w:rsidRDefault="00052666"/>
        </w:tc>
        <w:tc>
          <w:tcPr>
            <w:tcW w:w="1539" w:type="dxa"/>
            <w:vMerge w:val="restart"/>
            <w:shd w:val="clear" w:color="auto" w:fill="DEEAF6" w:themeFill="accent5" w:themeFillTint="33"/>
          </w:tcPr>
          <w:p w14:paraId="32E7F0D5" w14:textId="77777777" w:rsidR="00052666" w:rsidRDefault="00052666"/>
        </w:tc>
        <w:tc>
          <w:tcPr>
            <w:tcW w:w="1539" w:type="dxa"/>
            <w:vMerge w:val="restart"/>
            <w:shd w:val="clear" w:color="auto" w:fill="DEEAF6" w:themeFill="accent5" w:themeFillTint="33"/>
          </w:tcPr>
          <w:p w14:paraId="070EF346" w14:textId="77777777" w:rsidR="00052666" w:rsidRDefault="00052666"/>
        </w:tc>
        <w:tc>
          <w:tcPr>
            <w:tcW w:w="1539" w:type="dxa"/>
            <w:vMerge w:val="restart"/>
            <w:shd w:val="clear" w:color="auto" w:fill="DEEAF6" w:themeFill="accent5" w:themeFillTint="33"/>
          </w:tcPr>
          <w:p w14:paraId="63977A60" w14:textId="77777777" w:rsidR="00052666" w:rsidRDefault="00052666"/>
        </w:tc>
        <w:tc>
          <w:tcPr>
            <w:tcW w:w="1539" w:type="dxa"/>
            <w:vMerge w:val="restart"/>
            <w:shd w:val="clear" w:color="auto" w:fill="DEEAF6" w:themeFill="accent5" w:themeFillTint="33"/>
          </w:tcPr>
          <w:p w14:paraId="453EACAF" w14:textId="77777777" w:rsidR="00052666" w:rsidRDefault="00052666"/>
        </w:tc>
        <w:tc>
          <w:tcPr>
            <w:tcW w:w="1539" w:type="dxa"/>
            <w:vMerge w:val="restart"/>
            <w:shd w:val="clear" w:color="auto" w:fill="DEEAF6" w:themeFill="accent5" w:themeFillTint="33"/>
          </w:tcPr>
          <w:p w14:paraId="1073A06D" w14:textId="77777777" w:rsidR="00052666" w:rsidRDefault="00052666"/>
        </w:tc>
        <w:tc>
          <w:tcPr>
            <w:tcW w:w="1539" w:type="dxa"/>
            <w:vMerge w:val="restart"/>
            <w:shd w:val="clear" w:color="auto" w:fill="DEEAF6" w:themeFill="accent5" w:themeFillTint="33"/>
          </w:tcPr>
          <w:p w14:paraId="3EDE29D3" w14:textId="77777777" w:rsidR="00052666" w:rsidRDefault="00052666"/>
        </w:tc>
        <w:tc>
          <w:tcPr>
            <w:tcW w:w="1539" w:type="dxa"/>
            <w:vMerge w:val="restart"/>
            <w:shd w:val="clear" w:color="auto" w:fill="DEEAF6" w:themeFill="accent5" w:themeFillTint="33"/>
          </w:tcPr>
          <w:p w14:paraId="6BF74E47" w14:textId="77777777" w:rsidR="00052666" w:rsidRDefault="0005266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6F14E9" wp14:editId="46821226">
                  <wp:simplePos x="0" y="0"/>
                  <wp:positionH relativeFrom="column">
                    <wp:posOffset>-121891</wp:posOffset>
                  </wp:positionH>
                  <wp:positionV relativeFrom="paragraph">
                    <wp:posOffset>-373940</wp:posOffset>
                  </wp:positionV>
                  <wp:extent cx="853679" cy="872649"/>
                  <wp:effectExtent l="152400" t="152400" r="99060" b="1562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13830">
                            <a:off x="0" y="0"/>
                            <a:ext cx="853679" cy="87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2666" w14:paraId="6AFE24AF" w14:textId="77777777" w:rsidTr="00052666">
        <w:trPr>
          <w:trHeight w:val="517"/>
        </w:trPr>
        <w:tc>
          <w:tcPr>
            <w:tcW w:w="1538" w:type="dxa"/>
            <w:shd w:val="clear" w:color="auto" w:fill="F0E4E5"/>
          </w:tcPr>
          <w:p w14:paraId="003F0314" w14:textId="77777777" w:rsidR="00052666" w:rsidRPr="00052666" w:rsidRDefault="00052666">
            <w:pPr>
              <w:rPr>
                <w:sz w:val="32"/>
                <w:szCs w:val="32"/>
              </w:rPr>
            </w:pPr>
            <w:r w:rsidRPr="00052666">
              <w:rPr>
                <w:sz w:val="32"/>
                <w:szCs w:val="32"/>
              </w:rPr>
              <w:t>Day</w:t>
            </w:r>
          </w:p>
        </w:tc>
        <w:tc>
          <w:tcPr>
            <w:tcW w:w="1538" w:type="dxa"/>
            <w:vMerge/>
          </w:tcPr>
          <w:p w14:paraId="0C65C5C6" w14:textId="77777777" w:rsidR="00052666" w:rsidRDefault="00052666"/>
        </w:tc>
        <w:tc>
          <w:tcPr>
            <w:tcW w:w="1539" w:type="dxa"/>
            <w:vMerge/>
          </w:tcPr>
          <w:p w14:paraId="3760F68D" w14:textId="77777777" w:rsidR="00052666" w:rsidRDefault="00052666"/>
        </w:tc>
        <w:tc>
          <w:tcPr>
            <w:tcW w:w="1539" w:type="dxa"/>
            <w:vMerge/>
          </w:tcPr>
          <w:p w14:paraId="1DDF5B3A" w14:textId="77777777" w:rsidR="00052666" w:rsidRDefault="00052666"/>
        </w:tc>
        <w:tc>
          <w:tcPr>
            <w:tcW w:w="1539" w:type="dxa"/>
            <w:vMerge/>
          </w:tcPr>
          <w:p w14:paraId="1CBB8CB9" w14:textId="77777777" w:rsidR="00052666" w:rsidRDefault="00052666"/>
        </w:tc>
        <w:tc>
          <w:tcPr>
            <w:tcW w:w="1539" w:type="dxa"/>
            <w:vMerge/>
          </w:tcPr>
          <w:p w14:paraId="62126813" w14:textId="77777777" w:rsidR="00052666" w:rsidRDefault="00052666"/>
        </w:tc>
        <w:tc>
          <w:tcPr>
            <w:tcW w:w="1539" w:type="dxa"/>
            <w:vMerge/>
          </w:tcPr>
          <w:p w14:paraId="772F9D0E" w14:textId="77777777" w:rsidR="00052666" w:rsidRDefault="00052666"/>
        </w:tc>
        <w:tc>
          <w:tcPr>
            <w:tcW w:w="1539" w:type="dxa"/>
            <w:vMerge/>
          </w:tcPr>
          <w:p w14:paraId="78A92176" w14:textId="77777777" w:rsidR="00052666" w:rsidRDefault="00052666"/>
        </w:tc>
        <w:tc>
          <w:tcPr>
            <w:tcW w:w="1539" w:type="dxa"/>
            <w:vMerge/>
          </w:tcPr>
          <w:p w14:paraId="0B75A3FB" w14:textId="77777777" w:rsidR="00052666" w:rsidRDefault="00052666"/>
        </w:tc>
        <w:tc>
          <w:tcPr>
            <w:tcW w:w="1539" w:type="dxa"/>
            <w:vMerge/>
          </w:tcPr>
          <w:p w14:paraId="3B208E41" w14:textId="77777777" w:rsidR="00052666" w:rsidRDefault="00052666"/>
        </w:tc>
      </w:tr>
      <w:tr w:rsidR="00052666" w14:paraId="0D6549B1" w14:textId="77777777" w:rsidTr="00052666">
        <w:trPr>
          <w:trHeight w:val="1193"/>
        </w:trPr>
        <w:tc>
          <w:tcPr>
            <w:tcW w:w="1538" w:type="dxa"/>
            <w:shd w:val="clear" w:color="auto" w:fill="F0E4E5"/>
          </w:tcPr>
          <w:p w14:paraId="32D23BF2" w14:textId="77777777" w:rsidR="00052666" w:rsidRPr="00052666" w:rsidRDefault="00052666">
            <w:pPr>
              <w:rPr>
                <w:sz w:val="32"/>
                <w:szCs w:val="32"/>
              </w:rPr>
            </w:pPr>
            <w:r w:rsidRPr="00052666">
              <w:rPr>
                <w:sz w:val="32"/>
                <w:szCs w:val="32"/>
              </w:rPr>
              <w:t>Monday</w:t>
            </w:r>
          </w:p>
        </w:tc>
        <w:tc>
          <w:tcPr>
            <w:tcW w:w="1538" w:type="dxa"/>
          </w:tcPr>
          <w:p w14:paraId="46527BD2" w14:textId="77777777" w:rsidR="00052666" w:rsidRDefault="00052666"/>
        </w:tc>
        <w:tc>
          <w:tcPr>
            <w:tcW w:w="1539" w:type="dxa"/>
          </w:tcPr>
          <w:p w14:paraId="6564F703" w14:textId="77777777" w:rsidR="00052666" w:rsidRDefault="00052666"/>
        </w:tc>
        <w:tc>
          <w:tcPr>
            <w:tcW w:w="1539" w:type="dxa"/>
          </w:tcPr>
          <w:p w14:paraId="6D65121E" w14:textId="77777777" w:rsidR="00052666" w:rsidRDefault="00052666"/>
        </w:tc>
        <w:tc>
          <w:tcPr>
            <w:tcW w:w="1539" w:type="dxa"/>
          </w:tcPr>
          <w:p w14:paraId="5974F58B" w14:textId="77777777" w:rsidR="00052666" w:rsidRDefault="00052666"/>
        </w:tc>
        <w:tc>
          <w:tcPr>
            <w:tcW w:w="1539" w:type="dxa"/>
          </w:tcPr>
          <w:p w14:paraId="76FCBE05" w14:textId="77777777" w:rsidR="00052666" w:rsidRDefault="00052666"/>
        </w:tc>
        <w:tc>
          <w:tcPr>
            <w:tcW w:w="1539" w:type="dxa"/>
          </w:tcPr>
          <w:p w14:paraId="5912AE91" w14:textId="77777777" w:rsidR="00052666" w:rsidRDefault="00052666"/>
        </w:tc>
        <w:tc>
          <w:tcPr>
            <w:tcW w:w="1539" w:type="dxa"/>
          </w:tcPr>
          <w:p w14:paraId="3CBFC81E" w14:textId="77777777" w:rsidR="00052666" w:rsidRDefault="00052666"/>
        </w:tc>
        <w:tc>
          <w:tcPr>
            <w:tcW w:w="1539" w:type="dxa"/>
          </w:tcPr>
          <w:p w14:paraId="246CFFC4" w14:textId="77777777" w:rsidR="00052666" w:rsidRDefault="00052666"/>
        </w:tc>
        <w:tc>
          <w:tcPr>
            <w:tcW w:w="1539" w:type="dxa"/>
          </w:tcPr>
          <w:p w14:paraId="049CC604" w14:textId="77777777" w:rsidR="00052666" w:rsidRDefault="00052666"/>
        </w:tc>
      </w:tr>
      <w:tr w:rsidR="00052666" w14:paraId="533DCEE4" w14:textId="77777777" w:rsidTr="00052666">
        <w:trPr>
          <w:trHeight w:val="1193"/>
        </w:trPr>
        <w:tc>
          <w:tcPr>
            <w:tcW w:w="1538" w:type="dxa"/>
            <w:shd w:val="clear" w:color="auto" w:fill="F0E4E5"/>
          </w:tcPr>
          <w:p w14:paraId="01C8D4A9" w14:textId="77777777" w:rsidR="00052666" w:rsidRPr="00052666" w:rsidRDefault="00052666">
            <w:pPr>
              <w:rPr>
                <w:sz w:val="32"/>
                <w:szCs w:val="32"/>
              </w:rPr>
            </w:pPr>
            <w:r w:rsidRPr="00052666">
              <w:rPr>
                <w:sz w:val="32"/>
                <w:szCs w:val="32"/>
              </w:rPr>
              <w:t>Tuesday</w:t>
            </w:r>
          </w:p>
        </w:tc>
        <w:tc>
          <w:tcPr>
            <w:tcW w:w="1538" w:type="dxa"/>
          </w:tcPr>
          <w:p w14:paraId="10930434" w14:textId="77777777" w:rsidR="00052666" w:rsidRDefault="00052666"/>
        </w:tc>
        <w:tc>
          <w:tcPr>
            <w:tcW w:w="1539" w:type="dxa"/>
          </w:tcPr>
          <w:p w14:paraId="73150A31" w14:textId="77777777" w:rsidR="00052666" w:rsidRDefault="00052666"/>
        </w:tc>
        <w:tc>
          <w:tcPr>
            <w:tcW w:w="1539" w:type="dxa"/>
          </w:tcPr>
          <w:p w14:paraId="0934FFB4" w14:textId="77777777" w:rsidR="00052666" w:rsidRDefault="00052666"/>
        </w:tc>
        <w:tc>
          <w:tcPr>
            <w:tcW w:w="1539" w:type="dxa"/>
          </w:tcPr>
          <w:p w14:paraId="51424048" w14:textId="77777777" w:rsidR="00052666" w:rsidRDefault="00052666"/>
        </w:tc>
        <w:tc>
          <w:tcPr>
            <w:tcW w:w="1539" w:type="dxa"/>
          </w:tcPr>
          <w:p w14:paraId="75A8E438" w14:textId="77777777" w:rsidR="00052666" w:rsidRDefault="00052666"/>
        </w:tc>
        <w:tc>
          <w:tcPr>
            <w:tcW w:w="1539" w:type="dxa"/>
          </w:tcPr>
          <w:p w14:paraId="6B481EEB" w14:textId="77777777" w:rsidR="00052666" w:rsidRDefault="00052666"/>
        </w:tc>
        <w:tc>
          <w:tcPr>
            <w:tcW w:w="1539" w:type="dxa"/>
          </w:tcPr>
          <w:p w14:paraId="48D710D6" w14:textId="77777777" w:rsidR="00052666" w:rsidRDefault="00052666"/>
        </w:tc>
        <w:tc>
          <w:tcPr>
            <w:tcW w:w="1539" w:type="dxa"/>
          </w:tcPr>
          <w:p w14:paraId="7DADB822" w14:textId="77777777" w:rsidR="00052666" w:rsidRDefault="00052666"/>
        </w:tc>
        <w:tc>
          <w:tcPr>
            <w:tcW w:w="1539" w:type="dxa"/>
          </w:tcPr>
          <w:p w14:paraId="0C7DDAC1" w14:textId="77777777" w:rsidR="00052666" w:rsidRDefault="00052666"/>
        </w:tc>
      </w:tr>
      <w:tr w:rsidR="00052666" w14:paraId="20A19B54" w14:textId="77777777" w:rsidTr="00052666">
        <w:trPr>
          <w:trHeight w:val="1193"/>
        </w:trPr>
        <w:tc>
          <w:tcPr>
            <w:tcW w:w="1538" w:type="dxa"/>
            <w:shd w:val="clear" w:color="auto" w:fill="F0E4E5"/>
          </w:tcPr>
          <w:p w14:paraId="0536E430" w14:textId="77777777" w:rsidR="00052666" w:rsidRPr="00052666" w:rsidRDefault="00052666">
            <w:pPr>
              <w:rPr>
                <w:sz w:val="32"/>
                <w:szCs w:val="32"/>
              </w:rPr>
            </w:pPr>
            <w:r w:rsidRPr="00052666">
              <w:rPr>
                <w:sz w:val="32"/>
                <w:szCs w:val="32"/>
              </w:rPr>
              <w:t>Wednesday</w:t>
            </w:r>
          </w:p>
        </w:tc>
        <w:tc>
          <w:tcPr>
            <w:tcW w:w="1538" w:type="dxa"/>
          </w:tcPr>
          <w:p w14:paraId="25DCB35F" w14:textId="77777777" w:rsidR="00052666" w:rsidRDefault="00052666"/>
        </w:tc>
        <w:tc>
          <w:tcPr>
            <w:tcW w:w="1539" w:type="dxa"/>
          </w:tcPr>
          <w:p w14:paraId="1EDA0441" w14:textId="77777777" w:rsidR="00052666" w:rsidRDefault="00052666"/>
        </w:tc>
        <w:tc>
          <w:tcPr>
            <w:tcW w:w="1539" w:type="dxa"/>
          </w:tcPr>
          <w:p w14:paraId="2CE1E2B1" w14:textId="77777777" w:rsidR="00052666" w:rsidRDefault="00052666"/>
        </w:tc>
        <w:tc>
          <w:tcPr>
            <w:tcW w:w="1539" w:type="dxa"/>
          </w:tcPr>
          <w:p w14:paraId="70C2792A" w14:textId="77777777" w:rsidR="00052666" w:rsidRDefault="00052666"/>
        </w:tc>
        <w:tc>
          <w:tcPr>
            <w:tcW w:w="1539" w:type="dxa"/>
          </w:tcPr>
          <w:p w14:paraId="6FAF2A6E" w14:textId="77777777" w:rsidR="00052666" w:rsidRDefault="00052666"/>
        </w:tc>
        <w:tc>
          <w:tcPr>
            <w:tcW w:w="1539" w:type="dxa"/>
          </w:tcPr>
          <w:p w14:paraId="2DFBA6A3" w14:textId="77777777" w:rsidR="00052666" w:rsidRDefault="00052666"/>
        </w:tc>
        <w:tc>
          <w:tcPr>
            <w:tcW w:w="1539" w:type="dxa"/>
          </w:tcPr>
          <w:p w14:paraId="2A348B9D" w14:textId="77777777" w:rsidR="00052666" w:rsidRDefault="00052666"/>
        </w:tc>
        <w:tc>
          <w:tcPr>
            <w:tcW w:w="1539" w:type="dxa"/>
          </w:tcPr>
          <w:p w14:paraId="3CDCDC0E" w14:textId="77777777" w:rsidR="00052666" w:rsidRDefault="00052666"/>
        </w:tc>
        <w:tc>
          <w:tcPr>
            <w:tcW w:w="1539" w:type="dxa"/>
          </w:tcPr>
          <w:p w14:paraId="7FF2CCA4" w14:textId="77777777" w:rsidR="00052666" w:rsidRDefault="00052666"/>
        </w:tc>
      </w:tr>
      <w:tr w:rsidR="00052666" w14:paraId="7BD1193F" w14:textId="77777777" w:rsidTr="00052666">
        <w:trPr>
          <w:trHeight w:val="1193"/>
        </w:trPr>
        <w:tc>
          <w:tcPr>
            <w:tcW w:w="1538" w:type="dxa"/>
            <w:shd w:val="clear" w:color="auto" w:fill="F0E4E5"/>
          </w:tcPr>
          <w:p w14:paraId="72D0A0C8" w14:textId="77777777" w:rsidR="00052666" w:rsidRPr="00052666" w:rsidRDefault="00052666">
            <w:pPr>
              <w:rPr>
                <w:sz w:val="32"/>
                <w:szCs w:val="32"/>
              </w:rPr>
            </w:pPr>
            <w:r w:rsidRPr="00052666">
              <w:rPr>
                <w:sz w:val="32"/>
                <w:szCs w:val="32"/>
              </w:rPr>
              <w:t>Thursday</w:t>
            </w:r>
          </w:p>
        </w:tc>
        <w:tc>
          <w:tcPr>
            <w:tcW w:w="1538" w:type="dxa"/>
          </w:tcPr>
          <w:p w14:paraId="48B50C7F" w14:textId="77777777" w:rsidR="00052666" w:rsidRDefault="00052666"/>
        </w:tc>
        <w:tc>
          <w:tcPr>
            <w:tcW w:w="1539" w:type="dxa"/>
          </w:tcPr>
          <w:p w14:paraId="64AD3715" w14:textId="77777777" w:rsidR="00052666" w:rsidRDefault="00052666"/>
        </w:tc>
        <w:tc>
          <w:tcPr>
            <w:tcW w:w="1539" w:type="dxa"/>
          </w:tcPr>
          <w:p w14:paraId="6426FD63" w14:textId="77777777" w:rsidR="00052666" w:rsidRDefault="00052666"/>
        </w:tc>
        <w:tc>
          <w:tcPr>
            <w:tcW w:w="1539" w:type="dxa"/>
          </w:tcPr>
          <w:p w14:paraId="46D3BA39" w14:textId="77777777" w:rsidR="00052666" w:rsidRDefault="00052666"/>
        </w:tc>
        <w:tc>
          <w:tcPr>
            <w:tcW w:w="1539" w:type="dxa"/>
          </w:tcPr>
          <w:p w14:paraId="439BEED4" w14:textId="77777777" w:rsidR="00052666" w:rsidRDefault="00052666"/>
        </w:tc>
        <w:tc>
          <w:tcPr>
            <w:tcW w:w="1539" w:type="dxa"/>
          </w:tcPr>
          <w:p w14:paraId="502617DA" w14:textId="77777777" w:rsidR="00052666" w:rsidRDefault="00052666"/>
        </w:tc>
        <w:tc>
          <w:tcPr>
            <w:tcW w:w="1539" w:type="dxa"/>
          </w:tcPr>
          <w:p w14:paraId="606DE20E" w14:textId="77777777" w:rsidR="00052666" w:rsidRDefault="00052666"/>
        </w:tc>
        <w:tc>
          <w:tcPr>
            <w:tcW w:w="1539" w:type="dxa"/>
          </w:tcPr>
          <w:p w14:paraId="72862772" w14:textId="77777777" w:rsidR="00052666" w:rsidRDefault="00052666"/>
        </w:tc>
        <w:tc>
          <w:tcPr>
            <w:tcW w:w="1539" w:type="dxa"/>
          </w:tcPr>
          <w:p w14:paraId="1FA443FE" w14:textId="77777777" w:rsidR="00052666" w:rsidRDefault="00052666"/>
        </w:tc>
      </w:tr>
      <w:tr w:rsidR="00052666" w14:paraId="7E84D01C" w14:textId="77777777" w:rsidTr="00052666">
        <w:trPr>
          <w:trHeight w:val="1193"/>
        </w:trPr>
        <w:tc>
          <w:tcPr>
            <w:tcW w:w="1538" w:type="dxa"/>
            <w:shd w:val="clear" w:color="auto" w:fill="F0E4E5"/>
          </w:tcPr>
          <w:p w14:paraId="1FC28C03" w14:textId="77777777" w:rsidR="00052666" w:rsidRPr="00052666" w:rsidRDefault="00052666">
            <w:pPr>
              <w:rPr>
                <w:sz w:val="32"/>
                <w:szCs w:val="32"/>
              </w:rPr>
            </w:pPr>
            <w:r w:rsidRPr="00052666">
              <w:rPr>
                <w:sz w:val="32"/>
                <w:szCs w:val="32"/>
              </w:rPr>
              <w:t>Friday</w:t>
            </w:r>
          </w:p>
        </w:tc>
        <w:tc>
          <w:tcPr>
            <w:tcW w:w="1538" w:type="dxa"/>
          </w:tcPr>
          <w:p w14:paraId="058207F7" w14:textId="77777777" w:rsidR="00052666" w:rsidRDefault="00052666"/>
        </w:tc>
        <w:tc>
          <w:tcPr>
            <w:tcW w:w="1539" w:type="dxa"/>
          </w:tcPr>
          <w:p w14:paraId="68783D09" w14:textId="77777777" w:rsidR="00052666" w:rsidRDefault="00052666"/>
        </w:tc>
        <w:tc>
          <w:tcPr>
            <w:tcW w:w="1539" w:type="dxa"/>
          </w:tcPr>
          <w:p w14:paraId="67CA65D9" w14:textId="77777777" w:rsidR="00052666" w:rsidRDefault="00052666"/>
        </w:tc>
        <w:tc>
          <w:tcPr>
            <w:tcW w:w="1539" w:type="dxa"/>
          </w:tcPr>
          <w:p w14:paraId="5AB21F08" w14:textId="77777777" w:rsidR="00052666" w:rsidRDefault="00052666"/>
        </w:tc>
        <w:tc>
          <w:tcPr>
            <w:tcW w:w="1539" w:type="dxa"/>
          </w:tcPr>
          <w:p w14:paraId="7E5D50A4" w14:textId="77777777" w:rsidR="00052666" w:rsidRDefault="00052666"/>
        </w:tc>
        <w:tc>
          <w:tcPr>
            <w:tcW w:w="1539" w:type="dxa"/>
          </w:tcPr>
          <w:p w14:paraId="5CEBA281" w14:textId="77777777" w:rsidR="00052666" w:rsidRDefault="00052666"/>
        </w:tc>
        <w:tc>
          <w:tcPr>
            <w:tcW w:w="1539" w:type="dxa"/>
          </w:tcPr>
          <w:p w14:paraId="56C623AD" w14:textId="77777777" w:rsidR="00052666" w:rsidRDefault="00052666"/>
        </w:tc>
        <w:tc>
          <w:tcPr>
            <w:tcW w:w="1539" w:type="dxa"/>
          </w:tcPr>
          <w:p w14:paraId="0A538482" w14:textId="77777777" w:rsidR="00052666" w:rsidRDefault="00052666"/>
        </w:tc>
        <w:tc>
          <w:tcPr>
            <w:tcW w:w="1539" w:type="dxa"/>
          </w:tcPr>
          <w:p w14:paraId="410F2ED7" w14:textId="77777777" w:rsidR="00052666" w:rsidRDefault="00052666"/>
        </w:tc>
      </w:tr>
      <w:tr w:rsidR="00052666" w14:paraId="777A3B62" w14:textId="77777777" w:rsidTr="00052666">
        <w:trPr>
          <w:trHeight w:val="1193"/>
        </w:trPr>
        <w:tc>
          <w:tcPr>
            <w:tcW w:w="1538" w:type="dxa"/>
            <w:shd w:val="clear" w:color="auto" w:fill="F0E4E5"/>
          </w:tcPr>
          <w:p w14:paraId="4830B27D" w14:textId="77777777" w:rsidR="00052666" w:rsidRPr="00052666" w:rsidRDefault="00052666">
            <w:pPr>
              <w:rPr>
                <w:sz w:val="32"/>
                <w:szCs w:val="32"/>
              </w:rPr>
            </w:pPr>
            <w:r w:rsidRPr="00052666">
              <w:rPr>
                <w:sz w:val="32"/>
                <w:szCs w:val="32"/>
              </w:rPr>
              <w:t>Saturday</w:t>
            </w:r>
          </w:p>
        </w:tc>
        <w:tc>
          <w:tcPr>
            <w:tcW w:w="1538" w:type="dxa"/>
          </w:tcPr>
          <w:p w14:paraId="0F3C4A0B" w14:textId="77777777" w:rsidR="00052666" w:rsidRDefault="00052666"/>
        </w:tc>
        <w:tc>
          <w:tcPr>
            <w:tcW w:w="1539" w:type="dxa"/>
          </w:tcPr>
          <w:p w14:paraId="16F1394D" w14:textId="77777777" w:rsidR="00052666" w:rsidRDefault="00052666"/>
        </w:tc>
        <w:tc>
          <w:tcPr>
            <w:tcW w:w="1539" w:type="dxa"/>
          </w:tcPr>
          <w:p w14:paraId="3F300661" w14:textId="77777777" w:rsidR="00052666" w:rsidRDefault="00052666"/>
        </w:tc>
        <w:tc>
          <w:tcPr>
            <w:tcW w:w="1539" w:type="dxa"/>
          </w:tcPr>
          <w:p w14:paraId="3071950D" w14:textId="77777777" w:rsidR="00052666" w:rsidRDefault="00052666"/>
        </w:tc>
        <w:tc>
          <w:tcPr>
            <w:tcW w:w="1539" w:type="dxa"/>
          </w:tcPr>
          <w:p w14:paraId="106FD716" w14:textId="77777777" w:rsidR="00052666" w:rsidRDefault="00052666"/>
        </w:tc>
        <w:tc>
          <w:tcPr>
            <w:tcW w:w="1539" w:type="dxa"/>
          </w:tcPr>
          <w:p w14:paraId="2D9B25C9" w14:textId="77777777" w:rsidR="00052666" w:rsidRDefault="00052666"/>
        </w:tc>
        <w:tc>
          <w:tcPr>
            <w:tcW w:w="1539" w:type="dxa"/>
          </w:tcPr>
          <w:p w14:paraId="34054BBD" w14:textId="77777777" w:rsidR="00052666" w:rsidRDefault="00052666"/>
        </w:tc>
        <w:tc>
          <w:tcPr>
            <w:tcW w:w="1539" w:type="dxa"/>
          </w:tcPr>
          <w:p w14:paraId="4A376295" w14:textId="77777777" w:rsidR="00052666" w:rsidRDefault="00052666"/>
        </w:tc>
        <w:tc>
          <w:tcPr>
            <w:tcW w:w="1539" w:type="dxa"/>
          </w:tcPr>
          <w:p w14:paraId="49CDCE90" w14:textId="77777777" w:rsidR="00052666" w:rsidRDefault="00052666"/>
        </w:tc>
      </w:tr>
      <w:tr w:rsidR="00052666" w14:paraId="52AF4415" w14:textId="77777777" w:rsidTr="00052666">
        <w:trPr>
          <w:trHeight w:val="1193"/>
        </w:trPr>
        <w:tc>
          <w:tcPr>
            <w:tcW w:w="1538" w:type="dxa"/>
            <w:shd w:val="clear" w:color="auto" w:fill="F0E4E5"/>
          </w:tcPr>
          <w:p w14:paraId="27450CF9" w14:textId="7FCE0B35" w:rsidR="00052666" w:rsidRPr="00052666" w:rsidRDefault="00052666">
            <w:pPr>
              <w:rPr>
                <w:sz w:val="32"/>
                <w:szCs w:val="32"/>
              </w:rPr>
            </w:pPr>
            <w:r w:rsidRPr="00052666">
              <w:rPr>
                <w:sz w:val="32"/>
                <w:szCs w:val="32"/>
              </w:rPr>
              <w:t>Sunday</w:t>
            </w:r>
          </w:p>
        </w:tc>
        <w:tc>
          <w:tcPr>
            <w:tcW w:w="1538" w:type="dxa"/>
          </w:tcPr>
          <w:p w14:paraId="1F0F755D" w14:textId="77777777" w:rsidR="00052666" w:rsidRDefault="00052666"/>
        </w:tc>
        <w:tc>
          <w:tcPr>
            <w:tcW w:w="1539" w:type="dxa"/>
          </w:tcPr>
          <w:p w14:paraId="2F164083" w14:textId="77777777" w:rsidR="00052666" w:rsidRDefault="00052666"/>
        </w:tc>
        <w:tc>
          <w:tcPr>
            <w:tcW w:w="1539" w:type="dxa"/>
          </w:tcPr>
          <w:p w14:paraId="03B59F43" w14:textId="77777777" w:rsidR="00052666" w:rsidRDefault="00052666"/>
        </w:tc>
        <w:tc>
          <w:tcPr>
            <w:tcW w:w="1539" w:type="dxa"/>
          </w:tcPr>
          <w:p w14:paraId="69AB6D42" w14:textId="77777777" w:rsidR="00052666" w:rsidRDefault="00052666"/>
        </w:tc>
        <w:tc>
          <w:tcPr>
            <w:tcW w:w="1539" w:type="dxa"/>
          </w:tcPr>
          <w:p w14:paraId="708B6559" w14:textId="77777777" w:rsidR="00052666" w:rsidRDefault="00052666"/>
        </w:tc>
        <w:tc>
          <w:tcPr>
            <w:tcW w:w="1539" w:type="dxa"/>
          </w:tcPr>
          <w:p w14:paraId="2EBC0883" w14:textId="77777777" w:rsidR="00052666" w:rsidRDefault="00052666"/>
        </w:tc>
        <w:tc>
          <w:tcPr>
            <w:tcW w:w="1539" w:type="dxa"/>
          </w:tcPr>
          <w:p w14:paraId="7E9F42C2" w14:textId="77777777" w:rsidR="00052666" w:rsidRDefault="00052666"/>
        </w:tc>
        <w:tc>
          <w:tcPr>
            <w:tcW w:w="1539" w:type="dxa"/>
          </w:tcPr>
          <w:p w14:paraId="3ED0FD05" w14:textId="77777777" w:rsidR="00052666" w:rsidRDefault="00052666"/>
        </w:tc>
        <w:tc>
          <w:tcPr>
            <w:tcW w:w="1539" w:type="dxa"/>
          </w:tcPr>
          <w:p w14:paraId="72877C0F" w14:textId="77777777" w:rsidR="00052666" w:rsidRDefault="00052666"/>
        </w:tc>
      </w:tr>
    </w:tbl>
    <w:p w14:paraId="28D3C48E" w14:textId="1E90DEC7" w:rsidR="00F62040" w:rsidRDefault="00BC34D3" w:rsidP="00052666">
      <w:bookmarkStart w:id="0" w:name="_GoBack"/>
      <w:bookmarkEnd w:id="0"/>
      <w:r w:rsidRPr="0005266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95138F" wp14:editId="2CB6497A">
            <wp:simplePos x="0" y="0"/>
            <wp:positionH relativeFrom="column">
              <wp:posOffset>274955</wp:posOffset>
            </wp:positionH>
            <wp:positionV relativeFrom="paragraph">
              <wp:posOffset>-590551</wp:posOffset>
            </wp:positionV>
            <wp:extent cx="1275027" cy="1061562"/>
            <wp:effectExtent l="133350" t="171450" r="135255" b="1581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29160">
                      <a:off x="0" y="0"/>
                      <a:ext cx="1275027" cy="106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040" w:rsidSect="000526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66"/>
    <w:rsid w:val="00052666"/>
    <w:rsid w:val="00BC34D3"/>
    <w:rsid w:val="00F31C73"/>
    <w:rsid w:val="00F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795D"/>
  <w15:chartTrackingRefBased/>
  <w15:docId w15:val="{D2B4102A-5B23-46F1-B31B-8951553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A485D08577F468E0FC96FF31C3496" ma:contentTypeVersion="35" ma:contentTypeDescription="Create a new document." ma:contentTypeScope="" ma:versionID="7d3e528419eff990d6b7020a1989ae69">
  <xsd:schema xmlns:xsd="http://www.w3.org/2001/XMLSchema" xmlns:xs="http://www.w3.org/2001/XMLSchema" xmlns:p="http://schemas.microsoft.com/office/2006/metadata/properties" xmlns:ns3="9afcb3e8-5075-4bf7-b833-5364ec8a01d3" xmlns:ns4="0e9a4b23-3157-4a63-86eb-e46e81e959a9" targetNamespace="http://schemas.microsoft.com/office/2006/metadata/properties" ma:root="true" ma:fieldsID="6edc038ff44ffb2dbfb8b3ee38b66d3f" ns3:_="" ns4:_="">
    <xsd:import namespace="9afcb3e8-5075-4bf7-b833-5364ec8a01d3"/>
    <xsd:import namespace="0e9a4b23-3157-4a63-86eb-e46e81e95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b3e8-5075-4bf7-b833-5364ec8a0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4b23-3157-4a63-86eb-e46e81e95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afcb3e8-5075-4bf7-b833-5364ec8a01d3" xsi:nil="true"/>
    <Invited_Students xmlns="9afcb3e8-5075-4bf7-b833-5364ec8a01d3" xsi:nil="true"/>
    <DefaultSectionNames xmlns="9afcb3e8-5075-4bf7-b833-5364ec8a01d3" xsi:nil="true"/>
    <Templates xmlns="9afcb3e8-5075-4bf7-b833-5364ec8a01d3" xsi:nil="true"/>
    <Has_Teacher_Only_SectionGroup xmlns="9afcb3e8-5075-4bf7-b833-5364ec8a01d3" xsi:nil="true"/>
    <Is_Collaboration_Space_Locked xmlns="9afcb3e8-5075-4bf7-b833-5364ec8a01d3" xsi:nil="true"/>
    <Self_Registration_Enabled xmlns="9afcb3e8-5075-4bf7-b833-5364ec8a01d3" xsi:nil="true"/>
    <Distribution_Groups xmlns="9afcb3e8-5075-4bf7-b833-5364ec8a01d3" xsi:nil="true"/>
    <LMS_Mappings xmlns="9afcb3e8-5075-4bf7-b833-5364ec8a01d3" xsi:nil="true"/>
    <Invited_Teachers xmlns="9afcb3e8-5075-4bf7-b833-5364ec8a01d3" xsi:nil="true"/>
    <CultureName xmlns="9afcb3e8-5075-4bf7-b833-5364ec8a01d3" xsi:nil="true"/>
    <AppVersion xmlns="9afcb3e8-5075-4bf7-b833-5364ec8a01d3" xsi:nil="true"/>
    <Teams_Channel_Section_Location xmlns="9afcb3e8-5075-4bf7-b833-5364ec8a01d3" xsi:nil="true"/>
    <NotebookType xmlns="9afcb3e8-5075-4bf7-b833-5364ec8a01d3" xsi:nil="true"/>
    <FolderType xmlns="9afcb3e8-5075-4bf7-b833-5364ec8a01d3" xsi:nil="true"/>
    <Teachers xmlns="9afcb3e8-5075-4bf7-b833-5364ec8a01d3">
      <UserInfo>
        <DisplayName/>
        <AccountId xsi:nil="true"/>
        <AccountType/>
      </UserInfo>
    </Teachers>
    <Students xmlns="9afcb3e8-5075-4bf7-b833-5364ec8a01d3">
      <UserInfo>
        <DisplayName/>
        <AccountId xsi:nil="true"/>
        <AccountType/>
      </UserInfo>
    </Students>
    <Student_Groups xmlns="9afcb3e8-5075-4bf7-b833-5364ec8a01d3">
      <UserInfo>
        <DisplayName/>
        <AccountId xsi:nil="true"/>
        <AccountType/>
      </UserInfo>
    </Student_Groups>
    <IsNotebookLocked xmlns="9afcb3e8-5075-4bf7-b833-5364ec8a01d3" xsi:nil="true"/>
    <Math_Settings xmlns="9afcb3e8-5075-4bf7-b833-5364ec8a01d3" xsi:nil="true"/>
    <Owner xmlns="9afcb3e8-5075-4bf7-b833-5364ec8a01d3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5E87264-DA0A-4141-BBC7-418A59C2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cb3e8-5075-4bf7-b833-5364ec8a01d3"/>
    <ds:schemaRef ds:uri="0e9a4b23-3157-4a63-86eb-e46e81e95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4B013-966D-4F8B-8A47-4DFD2C0F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C76E7-3435-46FD-A199-6DA19FDFDFC6}">
  <ds:schemaRefs>
    <ds:schemaRef ds:uri="http://purl.org/dc/elements/1.1/"/>
    <ds:schemaRef ds:uri="http://schemas.openxmlformats.org/package/2006/metadata/core-properties"/>
    <ds:schemaRef ds:uri="9afcb3e8-5075-4bf7-b833-5364ec8a01d3"/>
    <ds:schemaRef ds:uri="http://purl.org/dc/dcmitype/"/>
    <ds:schemaRef ds:uri="http://purl.org/dc/terms/"/>
    <ds:schemaRef ds:uri="http://schemas.microsoft.com/office/2006/documentManagement/types"/>
    <ds:schemaRef ds:uri="0e9a4b23-3157-4a63-86eb-e46e81e959a9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Horsfield (ECK)</dc:creator>
  <cp:keywords/>
  <dc:description/>
  <cp:lastModifiedBy>C Horsfield (ECK)</cp:lastModifiedBy>
  <cp:revision>2</cp:revision>
  <dcterms:created xsi:type="dcterms:W3CDTF">2021-12-10T07:33:00Z</dcterms:created>
  <dcterms:modified xsi:type="dcterms:W3CDTF">2021-12-10T07:45:00Z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0x010100B47A485D08577F468E0FC96FF31C3496</vt:lpwstr>
  </property>
</Properties>
</file>