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5021" w14:textId="77777777" w:rsidR="00C64D83" w:rsidRDefault="0055009F" w:rsidP="0055009F">
      <w:pPr>
        <w:pStyle w:val="Title"/>
        <w:jc w:val="center"/>
      </w:pPr>
      <w:r>
        <w:t xml:space="preserve">Eckington School </w:t>
      </w:r>
    </w:p>
    <w:p w14:paraId="0EC492AF" w14:textId="2D7D7C96" w:rsidR="00AE6002" w:rsidRPr="00C64D83" w:rsidRDefault="0055009F" w:rsidP="0055009F">
      <w:pPr>
        <w:pStyle w:val="Title"/>
        <w:jc w:val="center"/>
        <w:rPr>
          <w:sz w:val="48"/>
          <w:szCs w:val="48"/>
        </w:rPr>
      </w:pPr>
      <w:r w:rsidRPr="00C64D83">
        <w:rPr>
          <w:sz w:val="48"/>
          <w:szCs w:val="48"/>
        </w:rPr>
        <w:t xml:space="preserve">Careers Education, Information, and Guidance </w:t>
      </w:r>
      <w:r w:rsidR="00C64D83" w:rsidRPr="00C64D83">
        <w:rPr>
          <w:sz w:val="48"/>
          <w:szCs w:val="48"/>
        </w:rPr>
        <w:t>E</w:t>
      </w:r>
      <w:r w:rsidRPr="00C64D83">
        <w:rPr>
          <w:sz w:val="48"/>
          <w:szCs w:val="48"/>
        </w:rPr>
        <w:t>ntitlement</w:t>
      </w:r>
      <w:r w:rsidR="00C64D83">
        <w:rPr>
          <w:sz w:val="48"/>
          <w:szCs w:val="48"/>
        </w:rPr>
        <w:t xml:space="preserve"> Statement</w:t>
      </w:r>
      <w:r w:rsidRPr="00C64D83">
        <w:rPr>
          <w:sz w:val="48"/>
          <w:szCs w:val="48"/>
        </w:rPr>
        <w:t>.</w:t>
      </w:r>
    </w:p>
    <w:p w14:paraId="263C0F54" w14:textId="77777777" w:rsidR="0055009F" w:rsidRDefault="0055009F" w:rsidP="0055009F"/>
    <w:p w14:paraId="6924D57E" w14:textId="77777777" w:rsidR="0055009F" w:rsidRDefault="0055009F" w:rsidP="0055009F">
      <w:r>
        <w:t>Our school has a moral and statutory duty to provide al students with excellent Careers education, information and guidance.  As such, we work hard to ensure that our students are fully equipped for adult life.</w:t>
      </w:r>
    </w:p>
    <w:p w14:paraId="451F23A8" w14:textId="77777777" w:rsidR="0055009F" w:rsidRDefault="0055009F" w:rsidP="0055009F">
      <w:r>
        <w:t xml:space="preserve">Careers education and information opportunities will be given through Character </w:t>
      </w:r>
      <w:r w:rsidR="000D700E">
        <w:t>Education</w:t>
      </w:r>
      <w:r>
        <w:t xml:space="preserve"> lessons in curriculum time and registration activities in addition to flexible learning days.</w:t>
      </w:r>
      <w:r w:rsidR="00984C10">
        <w:t xml:space="preserve"> Careers Education is differentiated by the age and stage of each learner to ensure it is appropriate to the learner</w:t>
      </w:r>
      <w:r w:rsidR="003109FE">
        <w:t>’</w:t>
      </w:r>
      <w:r w:rsidR="00984C10">
        <w:t xml:space="preserve">s stage of career learning, planning and development.  </w:t>
      </w:r>
      <w:r>
        <w:t>Guidance will be provided from Careers Advisor professionals, and is available to all learners to access by attending a weekly drop in service or through arranged 1:1 guidance meetings which parents can attend if they choose to.</w:t>
      </w:r>
      <w:r w:rsidR="00984C10">
        <w:t xml:space="preserve"> </w:t>
      </w:r>
    </w:p>
    <w:p w14:paraId="56A7B88D" w14:textId="77777777" w:rsidR="00B273CE" w:rsidRDefault="003109FE" w:rsidP="0055009F">
      <w:r>
        <w:t xml:space="preserve">As part of their </w:t>
      </w:r>
      <w:r w:rsidR="00B273CE">
        <w:t xml:space="preserve">Careers </w:t>
      </w:r>
      <w:r w:rsidR="000D700E">
        <w:t>Entitlement</w:t>
      </w:r>
      <w:r w:rsidR="00B273CE">
        <w:t xml:space="preserve"> at Eckington School</w:t>
      </w:r>
      <w:r>
        <w:t>, all students can expect:</w:t>
      </w:r>
    </w:p>
    <w:p w14:paraId="7B5FCEDD" w14:textId="77777777" w:rsidR="00B273CE" w:rsidRDefault="00B273CE" w:rsidP="00B273CE">
      <w:pPr>
        <w:pStyle w:val="ListParagraph"/>
        <w:numPr>
          <w:ilvl w:val="0"/>
          <w:numId w:val="3"/>
        </w:numPr>
      </w:pPr>
      <w:r>
        <w:t>Support, advice and impartial Guidance about ALL the options available to you, so that you fully understand what these involve</w:t>
      </w:r>
      <w:r w:rsidR="003109FE">
        <w:t>.</w:t>
      </w:r>
      <w:r>
        <w:t xml:space="preserve"> </w:t>
      </w:r>
    </w:p>
    <w:p w14:paraId="258FE5BB" w14:textId="77777777" w:rsidR="00B273CE" w:rsidRDefault="00B273CE" w:rsidP="00B273CE">
      <w:pPr>
        <w:pStyle w:val="ListParagraph"/>
        <w:numPr>
          <w:ilvl w:val="0"/>
          <w:numId w:val="3"/>
        </w:numPr>
      </w:pPr>
      <w:r>
        <w:t>An excellent programme of Careers Education which helps you to build skills and knowledge so that you transition successfully into adult life</w:t>
      </w:r>
      <w:r w:rsidR="003109FE">
        <w:t>.</w:t>
      </w:r>
    </w:p>
    <w:p w14:paraId="1C6CEAB6" w14:textId="77777777" w:rsidR="00B273CE" w:rsidRDefault="00B273CE" w:rsidP="00B273CE">
      <w:pPr>
        <w:pStyle w:val="ListParagraph"/>
        <w:numPr>
          <w:ilvl w:val="0"/>
          <w:numId w:val="3"/>
        </w:numPr>
      </w:pPr>
      <w:r>
        <w:t>Opportunities for personal support, advice and guidance at key points when you need it most</w:t>
      </w:r>
      <w:r w:rsidR="000D700E">
        <w:t xml:space="preserve"> to help you make plans for your future</w:t>
      </w:r>
      <w:r w:rsidR="003109FE">
        <w:t>.</w:t>
      </w:r>
    </w:p>
    <w:p w14:paraId="19750F4D" w14:textId="2AA2B10C" w:rsidR="00B273CE" w:rsidRDefault="00B273CE" w:rsidP="00B273CE">
      <w:pPr>
        <w:pStyle w:val="ListParagraph"/>
        <w:numPr>
          <w:ilvl w:val="0"/>
          <w:numId w:val="3"/>
        </w:numPr>
      </w:pPr>
      <w:r>
        <w:t xml:space="preserve">The opportunity to learn about the work of work first hand and have </w:t>
      </w:r>
      <w:r w:rsidR="00984C10">
        <w:t>engagement opportunities with careers professionals and workplaces.</w:t>
      </w:r>
    </w:p>
    <w:p w14:paraId="6BD8BE61" w14:textId="77777777" w:rsidR="00A15C09" w:rsidRDefault="00A15C09" w:rsidP="00A15C09">
      <w:pPr>
        <w:jc w:val="both"/>
      </w:pPr>
    </w:p>
    <w:p w14:paraId="0EFFB2FA" w14:textId="02A39378" w:rsidR="00A15C09" w:rsidRDefault="00A15C09" w:rsidP="00A15C09">
      <w:pPr>
        <w:jc w:val="both"/>
      </w:pPr>
      <w:r>
        <w:t>CEIAG at Eckington School has 3 key learning outcomes;</w:t>
      </w:r>
    </w:p>
    <w:p w14:paraId="0281E635" w14:textId="77777777" w:rsidR="00A15C09" w:rsidRPr="00EF0989" w:rsidRDefault="00A15C09" w:rsidP="00A15C09">
      <w:pPr>
        <w:pStyle w:val="ListParagraph"/>
        <w:numPr>
          <w:ilvl w:val="0"/>
          <w:numId w:val="8"/>
        </w:numPr>
        <w:spacing w:after="200" w:line="276" w:lineRule="auto"/>
        <w:rPr>
          <w:u w:val="single"/>
        </w:rPr>
      </w:pPr>
      <w:r w:rsidRPr="00EF0989">
        <w:rPr>
          <w:u w:val="single"/>
        </w:rPr>
        <w:t xml:space="preserve">Develop Yourself.  </w:t>
      </w:r>
      <w:r w:rsidRPr="00EF0989">
        <w:t>Developing yourself through careers, employability and enterprise education.</w:t>
      </w:r>
    </w:p>
    <w:p w14:paraId="4C693A5F" w14:textId="77777777" w:rsidR="00A15C09" w:rsidRPr="00EF0989" w:rsidRDefault="00A15C09" w:rsidP="00A15C09">
      <w:pPr>
        <w:pStyle w:val="ListParagraph"/>
        <w:numPr>
          <w:ilvl w:val="0"/>
          <w:numId w:val="8"/>
        </w:numPr>
        <w:spacing w:after="200" w:line="276" w:lineRule="auto"/>
        <w:rPr>
          <w:u w:val="single"/>
        </w:rPr>
      </w:pPr>
      <w:r w:rsidRPr="00EF0989">
        <w:rPr>
          <w:u w:val="single"/>
        </w:rPr>
        <w:t xml:space="preserve">World of Work.  </w:t>
      </w:r>
      <w:r w:rsidRPr="00EF0989">
        <w:t>Learning about careers and the world of work.</w:t>
      </w:r>
    </w:p>
    <w:p w14:paraId="3E6EF0A7" w14:textId="05467576" w:rsidR="00A15C09" w:rsidRPr="00A15C09" w:rsidRDefault="00A15C09" w:rsidP="00A15C09">
      <w:pPr>
        <w:pStyle w:val="ListParagraph"/>
        <w:numPr>
          <w:ilvl w:val="0"/>
          <w:numId w:val="8"/>
        </w:numPr>
        <w:spacing w:after="200" w:line="276" w:lineRule="auto"/>
        <w:rPr>
          <w:u w:val="single"/>
        </w:rPr>
      </w:pPr>
      <w:r w:rsidRPr="00EF0989">
        <w:rPr>
          <w:u w:val="single"/>
        </w:rPr>
        <w:t xml:space="preserve">Career Management.  </w:t>
      </w:r>
      <w:r w:rsidRPr="00EF0989">
        <w:t>Developing your career management, employability and enterprise skills</w:t>
      </w:r>
    </w:p>
    <w:p w14:paraId="3AD8C5E1" w14:textId="77777777" w:rsidR="000D700E" w:rsidRDefault="000D700E" w:rsidP="00984C10"/>
    <w:p w14:paraId="292C1877" w14:textId="77777777" w:rsidR="00984C10" w:rsidRDefault="00984C10" w:rsidP="00984C10">
      <w:r>
        <w:t xml:space="preserve">Careers learning, called </w:t>
      </w:r>
      <w:r w:rsidRPr="000D700E">
        <w:rPr>
          <w:b/>
          <w:bCs/>
        </w:rPr>
        <w:t xml:space="preserve">Careers </w:t>
      </w:r>
      <w:r w:rsidR="000D700E" w:rsidRPr="000D700E">
        <w:rPr>
          <w:b/>
          <w:bCs/>
        </w:rPr>
        <w:t>Education</w:t>
      </w:r>
      <w:r w:rsidRPr="000D700E">
        <w:rPr>
          <w:b/>
          <w:bCs/>
        </w:rPr>
        <w:t>, Information, Advice and Guidance (CEIAG)</w:t>
      </w:r>
      <w:r>
        <w:t xml:space="preserve"> is taught to all years within the school.</w:t>
      </w:r>
    </w:p>
    <w:p w14:paraId="1BB34AE6" w14:textId="77777777" w:rsidR="00B273CE" w:rsidRDefault="00B273CE" w:rsidP="0055009F"/>
    <w:p w14:paraId="484D1FD6" w14:textId="77777777" w:rsidR="0055009F" w:rsidRDefault="0055009F" w:rsidP="0055009F">
      <w:r>
        <w:t>Entitlement Statement for KS3</w:t>
      </w:r>
    </w:p>
    <w:p w14:paraId="51CB3D1E" w14:textId="77777777" w:rsidR="00B273CE" w:rsidRDefault="00B273CE" w:rsidP="0055009F">
      <w:pPr>
        <w:pStyle w:val="ListParagraph"/>
        <w:numPr>
          <w:ilvl w:val="0"/>
          <w:numId w:val="1"/>
        </w:numPr>
      </w:pPr>
      <w:r>
        <w:t xml:space="preserve">Embark on ‘The Edge’ programme to achieve the Apprentice Award or beyond.  This will help you develop key employability skills of Leadership, </w:t>
      </w:r>
      <w:r w:rsidR="00F06A5F">
        <w:t>Organisation</w:t>
      </w:r>
      <w:r>
        <w:t>, Resilience, Initiative and Communication.</w:t>
      </w:r>
    </w:p>
    <w:p w14:paraId="7CF482B5" w14:textId="77777777" w:rsidR="0055009F" w:rsidRDefault="0055009F" w:rsidP="0055009F">
      <w:pPr>
        <w:pStyle w:val="ListParagraph"/>
        <w:numPr>
          <w:ilvl w:val="0"/>
          <w:numId w:val="1"/>
        </w:numPr>
      </w:pPr>
      <w:r>
        <w:lastRenderedPageBreak/>
        <w:t>Help you to recognise the skills and qualities needed for a variety of careers in a planned programme of Careers Education lessons.</w:t>
      </w:r>
    </w:p>
    <w:p w14:paraId="4B475FA7" w14:textId="77777777" w:rsidR="00B273CE" w:rsidRDefault="00B273CE" w:rsidP="0055009F">
      <w:pPr>
        <w:pStyle w:val="ListParagraph"/>
        <w:numPr>
          <w:ilvl w:val="0"/>
          <w:numId w:val="1"/>
        </w:numPr>
      </w:pPr>
      <w:r>
        <w:t xml:space="preserve">Reflect on the skills and qualities that you possess and how these can be further developed </w:t>
      </w:r>
    </w:p>
    <w:p w14:paraId="0C2D53ED" w14:textId="77777777" w:rsidR="0055009F" w:rsidRDefault="0055009F" w:rsidP="0055009F">
      <w:pPr>
        <w:pStyle w:val="ListParagraph"/>
        <w:numPr>
          <w:ilvl w:val="0"/>
          <w:numId w:val="1"/>
        </w:numPr>
      </w:pPr>
      <w:r>
        <w:t xml:space="preserve">Learn about the types of </w:t>
      </w:r>
      <w:r w:rsidR="00984C10">
        <w:t>labour market</w:t>
      </w:r>
      <w:r>
        <w:t xml:space="preserve"> opportunities </w:t>
      </w:r>
      <w:r w:rsidR="00B273CE">
        <w:t xml:space="preserve">available now and the future of </w:t>
      </w:r>
      <w:r w:rsidR="00984C10">
        <w:t xml:space="preserve">these </w:t>
      </w:r>
      <w:r w:rsidR="00B273CE">
        <w:t>opportunities.</w:t>
      </w:r>
      <w:r w:rsidR="000D700E">
        <w:t xml:space="preserve">  Learn how to become a careers researcher.</w:t>
      </w:r>
    </w:p>
    <w:p w14:paraId="41F95ECC" w14:textId="77777777" w:rsidR="0055009F" w:rsidRDefault="0055009F" w:rsidP="0055009F">
      <w:pPr>
        <w:pStyle w:val="ListParagraph"/>
        <w:numPr>
          <w:ilvl w:val="0"/>
          <w:numId w:val="1"/>
        </w:numPr>
      </w:pPr>
      <w:r>
        <w:t>Attend a career festival every year and speak to at least 5 employers, education providers or professionals.</w:t>
      </w:r>
    </w:p>
    <w:p w14:paraId="16B69EB0" w14:textId="77777777" w:rsidR="0055009F" w:rsidRDefault="00B273CE" w:rsidP="0055009F">
      <w:pPr>
        <w:pStyle w:val="ListParagraph"/>
        <w:numPr>
          <w:ilvl w:val="0"/>
          <w:numId w:val="1"/>
        </w:numPr>
      </w:pPr>
      <w:r>
        <w:t>Receive support and advice from teachers, Careers coordinators and professionals about how to make decisions about your GCSE subject choices.</w:t>
      </w:r>
    </w:p>
    <w:p w14:paraId="76F292F6" w14:textId="77777777" w:rsidR="00984C10" w:rsidRDefault="00984C10" w:rsidP="0055009F">
      <w:pPr>
        <w:pStyle w:val="ListParagraph"/>
        <w:numPr>
          <w:ilvl w:val="0"/>
          <w:numId w:val="1"/>
        </w:numPr>
      </w:pPr>
      <w:r>
        <w:t>Take part in a work shadowing day, experience of university and apprenticeship workshops.</w:t>
      </w:r>
    </w:p>
    <w:p w14:paraId="52FCDD14" w14:textId="77777777" w:rsidR="00984C10" w:rsidRDefault="00984C10" w:rsidP="00984C10"/>
    <w:p w14:paraId="49BA2FE4" w14:textId="77777777" w:rsidR="00984C10" w:rsidRDefault="00984C10" w:rsidP="00984C10">
      <w:pPr>
        <w:pStyle w:val="ListParagraph"/>
      </w:pPr>
      <w:r>
        <w:t>Entitlement Statement for KS4</w:t>
      </w:r>
    </w:p>
    <w:p w14:paraId="06CC1FB0" w14:textId="77777777" w:rsidR="00984C10" w:rsidRDefault="00984C10" w:rsidP="00984C10">
      <w:pPr>
        <w:pStyle w:val="ListParagraph"/>
      </w:pPr>
    </w:p>
    <w:p w14:paraId="5FE85EF4" w14:textId="5BB3923E" w:rsidR="00984C10" w:rsidRDefault="00984C10" w:rsidP="00984C10">
      <w:pPr>
        <w:pStyle w:val="ListParagraph"/>
        <w:numPr>
          <w:ilvl w:val="0"/>
          <w:numId w:val="1"/>
        </w:numPr>
      </w:pPr>
      <w:r>
        <w:t xml:space="preserve">Complete  ‘The Edge’ programme to achieve the Apprentice </w:t>
      </w:r>
      <w:r w:rsidR="00F06A5F">
        <w:t>Award and</w:t>
      </w:r>
      <w:r>
        <w:t xml:space="preserve"> embarked on the Graduate Award.  This will help you build on key employability skills of Leadership, </w:t>
      </w:r>
      <w:r w:rsidR="00301FD5">
        <w:t>Organisation</w:t>
      </w:r>
      <w:r>
        <w:t>, Resilience, Initiative and Communication.</w:t>
      </w:r>
    </w:p>
    <w:p w14:paraId="708FA36F" w14:textId="77777777" w:rsidR="00984C10" w:rsidRDefault="00CD410A" w:rsidP="00984C10">
      <w:pPr>
        <w:pStyle w:val="ListParagraph"/>
        <w:numPr>
          <w:ilvl w:val="0"/>
          <w:numId w:val="1"/>
        </w:numPr>
      </w:pPr>
      <w:r>
        <w:t>Develop self-awareness skills and resilience to deal with the world of work and adult life.</w:t>
      </w:r>
    </w:p>
    <w:p w14:paraId="517DCFA3" w14:textId="77777777" w:rsidR="00984C10" w:rsidRDefault="00984C10" w:rsidP="00984C10">
      <w:pPr>
        <w:pStyle w:val="ListParagraph"/>
        <w:numPr>
          <w:ilvl w:val="0"/>
          <w:numId w:val="1"/>
        </w:numPr>
      </w:pPr>
      <w:r>
        <w:t>Attend a career festival every year and speak to at least 5 employers, education providers or professionals.</w:t>
      </w:r>
    </w:p>
    <w:p w14:paraId="629372DC" w14:textId="77777777" w:rsidR="00984C10" w:rsidRDefault="003109FE" w:rsidP="00984C10">
      <w:pPr>
        <w:pStyle w:val="ListParagraph"/>
        <w:numPr>
          <w:ilvl w:val="0"/>
          <w:numId w:val="1"/>
        </w:numPr>
      </w:pPr>
      <w:r>
        <w:t>Have</w:t>
      </w:r>
      <w:r w:rsidR="00984C10">
        <w:t xml:space="preserve"> individual and/or group access to an independent Careers Guidance professional to discuss future plans.</w:t>
      </w:r>
    </w:p>
    <w:p w14:paraId="4DAA492C" w14:textId="77777777" w:rsidR="00CD410A" w:rsidRDefault="00CD410A" w:rsidP="00984C10">
      <w:pPr>
        <w:pStyle w:val="ListParagraph"/>
        <w:numPr>
          <w:ilvl w:val="0"/>
          <w:numId w:val="1"/>
        </w:numPr>
      </w:pPr>
      <w:r>
        <w:t>Learn about a wide range of Further and Higher Education, Apprenticeships, training and Career opportunities available to you at key transition points.</w:t>
      </w:r>
      <w:r w:rsidR="000D700E">
        <w:t xml:space="preserve">  Become a careers researcher.</w:t>
      </w:r>
    </w:p>
    <w:p w14:paraId="18C6025D" w14:textId="77777777" w:rsidR="00984C10" w:rsidRDefault="003109FE" w:rsidP="00E03CA8">
      <w:pPr>
        <w:pStyle w:val="ListParagraph"/>
        <w:numPr>
          <w:ilvl w:val="0"/>
          <w:numId w:val="1"/>
        </w:numPr>
      </w:pPr>
      <w:r>
        <w:t>Have</w:t>
      </w:r>
      <w:r w:rsidR="00CD410A">
        <w:t xml:space="preserve"> an opportunity to engage with professionals to prepare you employability presence effectively</w:t>
      </w:r>
      <w:r>
        <w:t>.</w:t>
      </w:r>
    </w:p>
    <w:p w14:paraId="7F557A68" w14:textId="77777777" w:rsidR="00CD410A" w:rsidRDefault="00CD410A" w:rsidP="00E03CA8">
      <w:pPr>
        <w:pStyle w:val="ListParagraph"/>
        <w:numPr>
          <w:ilvl w:val="0"/>
          <w:numId w:val="1"/>
        </w:numPr>
      </w:pPr>
      <w:r>
        <w:t>Complete a two week placement of work experience and reflect on the learning opportunities that this gave you.</w:t>
      </w:r>
    </w:p>
    <w:p w14:paraId="0D45D2B5" w14:textId="77777777" w:rsidR="00CD410A" w:rsidRDefault="00CD410A" w:rsidP="00CD410A">
      <w:r>
        <w:t>Entitlement for KS5</w:t>
      </w:r>
    </w:p>
    <w:p w14:paraId="4AB12506" w14:textId="77777777" w:rsidR="000D700E" w:rsidRDefault="000D700E" w:rsidP="00CD410A">
      <w:pPr>
        <w:pStyle w:val="ListParagraph"/>
        <w:numPr>
          <w:ilvl w:val="0"/>
          <w:numId w:val="4"/>
        </w:numPr>
      </w:pPr>
      <w:r>
        <w:t>Complete ‘The Edge’ programme to Graduate level and evidence your employability skills. Attempt the Masters level.</w:t>
      </w:r>
    </w:p>
    <w:p w14:paraId="08E624A9" w14:textId="77777777" w:rsidR="00CD410A" w:rsidRDefault="003109FE" w:rsidP="00CD410A">
      <w:pPr>
        <w:pStyle w:val="ListParagraph"/>
        <w:numPr>
          <w:ilvl w:val="0"/>
          <w:numId w:val="4"/>
        </w:numPr>
      </w:pPr>
      <w:r>
        <w:t>Have</w:t>
      </w:r>
      <w:r w:rsidR="00CD410A">
        <w:t xml:space="preserve"> access to high quality input from external </w:t>
      </w:r>
      <w:r w:rsidR="000D700E">
        <w:t>professionals</w:t>
      </w:r>
      <w:r w:rsidR="00CD410A">
        <w:t xml:space="preserve"> to provide information and advice about the </w:t>
      </w:r>
      <w:r w:rsidR="000D700E">
        <w:t>FULL</w:t>
      </w:r>
      <w:r w:rsidR="00CD410A">
        <w:t xml:space="preserve"> range of career pathway options available to you.</w:t>
      </w:r>
    </w:p>
    <w:p w14:paraId="001913D5" w14:textId="77777777" w:rsidR="00CD410A" w:rsidRDefault="00CD410A" w:rsidP="00CD410A">
      <w:pPr>
        <w:pStyle w:val="ListParagraph"/>
        <w:numPr>
          <w:ilvl w:val="0"/>
          <w:numId w:val="4"/>
        </w:numPr>
      </w:pPr>
      <w:r>
        <w:t xml:space="preserve">Attend the careers festival and have a mock interview with </w:t>
      </w:r>
      <w:r w:rsidR="000D700E">
        <w:t>professionals</w:t>
      </w:r>
    </w:p>
    <w:p w14:paraId="5D1A7AD7" w14:textId="77777777" w:rsidR="00CD410A" w:rsidRDefault="00CD410A" w:rsidP="00CD410A">
      <w:pPr>
        <w:pStyle w:val="ListParagraph"/>
        <w:numPr>
          <w:ilvl w:val="0"/>
          <w:numId w:val="4"/>
        </w:numPr>
      </w:pPr>
      <w:r>
        <w:t>Have the opportunity for</w:t>
      </w:r>
      <w:r w:rsidR="000D700E">
        <w:t xml:space="preserve"> an Independent </w:t>
      </w:r>
      <w:r>
        <w:t>Careers Guidance meetings with a Careers Advisor.</w:t>
      </w:r>
    </w:p>
    <w:p w14:paraId="5BE7673E" w14:textId="77777777" w:rsidR="000D700E" w:rsidRDefault="000D700E" w:rsidP="00CD410A">
      <w:pPr>
        <w:pStyle w:val="ListParagraph"/>
        <w:numPr>
          <w:ilvl w:val="0"/>
          <w:numId w:val="4"/>
        </w:numPr>
      </w:pPr>
      <w:r>
        <w:t>Take part in The Edge Employer mentoring scheme, and take part in professional development opportunities and work experience where appropriate.</w:t>
      </w:r>
    </w:p>
    <w:p w14:paraId="57709488" w14:textId="77777777" w:rsidR="000D700E" w:rsidRDefault="000D700E" w:rsidP="00CD410A">
      <w:pPr>
        <w:pStyle w:val="ListParagraph"/>
        <w:numPr>
          <w:ilvl w:val="0"/>
          <w:numId w:val="4"/>
        </w:numPr>
      </w:pPr>
      <w:r>
        <w:t>Become a skilled careers researcher, with knowledge of how and where to access the information that you need.</w:t>
      </w:r>
    </w:p>
    <w:p w14:paraId="14FF0B89" w14:textId="77777777" w:rsidR="000D700E" w:rsidRDefault="000D700E" w:rsidP="00CD410A">
      <w:pPr>
        <w:pStyle w:val="ListParagraph"/>
        <w:numPr>
          <w:ilvl w:val="0"/>
          <w:numId w:val="4"/>
        </w:numPr>
      </w:pPr>
      <w:r>
        <w:t>Attend a University/College open day, and the UCAS convention</w:t>
      </w:r>
    </w:p>
    <w:p w14:paraId="176A505A" w14:textId="77777777" w:rsidR="000D700E" w:rsidRDefault="000D700E" w:rsidP="00CD410A">
      <w:pPr>
        <w:pStyle w:val="ListParagraph"/>
        <w:numPr>
          <w:ilvl w:val="0"/>
          <w:numId w:val="4"/>
        </w:numPr>
      </w:pPr>
      <w:r>
        <w:t>Become ‘career ready’ by completing ‘The Edge’ programme evidence file.</w:t>
      </w:r>
    </w:p>
    <w:p w14:paraId="64994E68" w14:textId="77777777" w:rsidR="00CD410A" w:rsidRDefault="00CD410A" w:rsidP="00CD410A"/>
    <w:p w14:paraId="13EFABC6" w14:textId="77777777" w:rsidR="00C64D83" w:rsidRDefault="00C64D83" w:rsidP="00984C10"/>
    <w:p w14:paraId="6861D115" w14:textId="42215611" w:rsidR="000D700E" w:rsidRDefault="000D700E" w:rsidP="00984C10">
      <w:r>
        <w:t>Further support:</w:t>
      </w:r>
    </w:p>
    <w:p w14:paraId="0B9F02A6" w14:textId="77777777" w:rsidR="00984C10" w:rsidRDefault="000D700E" w:rsidP="004B69D9">
      <w:pPr>
        <w:pStyle w:val="ListParagraph"/>
        <w:numPr>
          <w:ilvl w:val="0"/>
          <w:numId w:val="5"/>
        </w:numPr>
      </w:pPr>
      <w:r>
        <w:t>The Careers Research library is available during break and lunch times, with staff that can help you find the right online support</w:t>
      </w:r>
      <w:r w:rsidR="004B69D9">
        <w:t>.</w:t>
      </w:r>
    </w:p>
    <w:p w14:paraId="6E3562FC" w14:textId="77777777" w:rsidR="004B69D9" w:rsidRDefault="004B69D9" w:rsidP="004B69D9">
      <w:pPr>
        <w:pStyle w:val="ListParagraph"/>
        <w:numPr>
          <w:ilvl w:val="0"/>
          <w:numId w:val="5"/>
        </w:numPr>
      </w:pPr>
      <w:r>
        <w:t>Attend the drop in session with a Careers Advisor in the information centre every Tuesday lunch time.</w:t>
      </w:r>
    </w:p>
    <w:p w14:paraId="11233EBB" w14:textId="77777777" w:rsidR="004B69D9" w:rsidRDefault="004B69D9" w:rsidP="004B69D9">
      <w:pPr>
        <w:pStyle w:val="ListParagraph"/>
        <w:numPr>
          <w:ilvl w:val="0"/>
          <w:numId w:val="5"/>
        </w:numPr>
      </w:pPr>
      <w:r>
        <w:t>Ask your form tutor to make you an appointment with Mr Holloway</w:t>
      </w:r>
      <w:r w:rsidR="00F06A5F">
        <w:t>. the Careers Advisor</w:t>
      </w:r>
    </w:p>
    <w:p w14:paraId="102A560A" w14:textId="77777777" w:rsidR="004B69D9" w:rsidRDefault="004B69D9" w:rsidP="004B69D9">
      <w:pPr>
        <w:pStyle w:val="ListParagraph"/>
        <w:numPr>
          <w:ilvl w:val="0"/>
          <w:numId w:val="5"/>
        </w:numPr>
      </w:pPr>
      <w:r>
        <w:t>See Mrs Warren-Arms who can help you arrange a work experience placement or mentoring opportunity.</w:t>
      </w:r>
    </w:p>
    <w:p w14:paraId="3C1C1DE3" w14:textId="77777777" w:rsidR="00F06A5F" w:rsidRDefault="00F06A5F" w:rsidP="00C64D83"/>
    <w:p w14:paraId="1DB363DC" w14:textId="77777777" w:rsidR="00F06A5F" w:rsidRDefault="00F06A5F" w:rsidP="00F06A5F">
      <w:pPr>
        <w:pStyle w:val="ListParagraph"/>
      </w:pPr>
    </w:p>
    <w:p w14:paraId="060AB2F6" w14:textId="77777777" w:rsidR="00F06A5F" w:rsidRDefault="00F06A5F" w:rsidP="00C64D83">
      <w:pPr>
        <w:pStyle w:val="ListParagraph"/>
        <w:ind w:left="0"/>
      </w:pPr>
      <w:r>
        <w:t>Opportunities for parents and carers to engage</w:t>
      </w:r>
      <w:r w:rsidR="003109FE">
        <w:t xml:space="preserve"> with careers at Eckington School:</w:t>
      </w:r>
    </w:p>
    <w:p w14:paraId="63803825" w14:textId="77777777" w:rsidR="00F06A5F" w:rsidRDefault="00F06A5F" w:rsidP="00F06A5F">
      <w:pPr>
        <w:pStyle w:val="ListParagraph"/>
      </w:pPr>
    </w:p>
    <w:p w14:paraId="48F6C6CC" w14:textId="77777777" w:rsidR="00FF669B" w:rsidRDefault="00FF669B" w:rsidP="00FF669B">
      <w:pPr>
        <w:pStyle w:val="ListParagraph"/>
        <w:numPr>
          <w:ilvl w:val="0"/>
          <w:numId w:val="7"/>
        </w:numPr>
      </w:pPr>
      <w:r>
        <w:t>Make an appointment with a member of staff or specialist advisor to discuss their child’s progress and future prospects.  They will be able to discuss career pathway options available to them.</w:t>
      </w:r>
    </w:p>
    <w:p w14:paraId="3E355467" w14:textId="77777777" w:rsidR="00FF669B" w:rsidRDefault="00FF669B" w:rsidP="00FF669B">
      <w:pPr>
        <w:pStyle w:val="ListParagraph"/>
        <w:numPr>
          <w:ilvl w:val="0"/>
          <w:numId w:val="7"/>
        </w:numPr>
      </w:pPr>
      <w:r>
        <w:t>Attend meetings and opportunities available to support your child through key transition periods.</w:t>
      </w:r>
    </w:p>
    <w:p w14:paraId="1EF3DA86" w14:textId="77777777" w:rsidR="00FF669B" w:rsidRDefault="00FF669B" w:rsidP="00FF669B">
      <w:pPr>
        <w:pStyle w:val="ListParagraph"/>
        <w:numPr>
          <w:ilvl w:val="0"/>
          <w:numId w:val="7"/>
        </w:numPr>
      </w:pPr>
      <w:r>
        <w:t>Have access to tutors, subject teachers and specialist careers advisors at parents evenings</w:t>
      </w:r>
    </w:p>
    <w:p w14:paraId="0C12F7C3" w14:textId="77777777" w:rsidR="00FF669B" w:rsidRDefault="00FF669B" w:rsidP="00FF669B">
      <w:pPr>
        <w:pStyle w:val="ListParagraph"/>
        <w:numPr>
          <w:ilvl w:val="0"/>
          <w:numId w:val="7"/>
        </w:numPr>
      </w:pPr>
      <w:r>
        <w:t xml:space="preserve">Receive invitations to the careers festival each year </w:t>
      </w:r>
    </w:p>
    <w:p w14:paraId="4EB7A657" w14:textId="77777777" w:rsidR="00FF669B" w:rsidRDefault="00FF669B" w:rsidP="00FF669B">
      <w:pPr>
        <w:pStyle w:val="ListParagraph"/>
        <w:numPr>
          <w:ilvl w:val="0"/>
          <w:numId w:val="7"/>
        </w:numPr>
      </w:pPr>
      <w:r>
        <w:t>To receive invitations to the GCSE Options information evenings, Post 16/18 options evenings</w:t>
      </w:r>
    </w:p>
    <w:p w14:paraId="767541C7" w14:textId="77777777" w:rsidR="00FF669B" w:rsidRDefault="00FF669B" w:rsidP="00FF669B">
      <w:pPr>
        <w:pStyle w:val="ListParagraph"/>
        <w:numPr>
          <w:ilvl w:val="0"/>
          <w:numId w:val="7"/>
        </w:numPr>
      </w:pPr>
      <w:r>
        <w:t>To have access to the Careers Education implantation map and other selected documents available on the school website.</w:t>
      </w:r>
    </w:p>
    <w:p w14:paraId="0B6957E5" w14:textId="123AD82C" w:rsidR="00FF669B" w:rsidRDefault="00FF669B" w:rsidP="00FF669B"/>
    <w:p w14:paraId="7683CEEC" w14:textId="39A623C1" w:rsidR="00C64D83" w:rsidRDefault="00C64D83" w:rsidP="00FF669B"/>
    <w:p w14:paraId="35B66BDF" w14:textId="34CB00B8" w:rsidR="00C64D83" w:rsidRDefault="00C64D83" w:rsidP="00FF669B">
      <w:r>
        <w:t>L Moor</w:t>
      </w:r>
    </w:p>
    <w:p w14:paraId="6AE76124" w14:textId="0CDE6990" w:rsidR="00C64D83" w:rsidRDefault="00C64D83" w:rsidP="00FF669B">
      <w:r>
        <w:t>Careers Lead</w:t>
      </w:r>
    </w:p>
    <w:p w14:paraId="4B84836B" w14:textId="4F34770C" w:rsidR="00C64D83" w:rsidRPr="0055009F" w:rsidRDefault="00C64D83" w:rsidP="00FF669B">
      <w:r>
        <w:t>2020</w:t>
      </w:r>
      <w:bookmarkStart w:id="0" w:name="_GoBack"/>
      <w:bookmarkEnd w:id="0"/>
    </w:p>
    <w:sectPr w:rsidR="00C64D83" w:rsidRPr="00550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1D19"/>
    <w:multiLevelType w:val="multilevel"/>
    <w:tmpl w:val="101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20C60"/>
    <w:multiLevelType w:val="hybridMultilevel"/>
    <w:tmpl w:val="E92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F42DD"/>
    <w:multiLevelType w:val="hybridMultilevel"/>
    <w:tmpl w:val="C46C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A6705"/>
    <w:multiLevelType w:val="multilevel"/>
    <w:tmpl w:val="FC6C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00198"/>
    <w:multiLevelType w:val="hybridMultilevel"/>
    <w:tmpl w:val="99FE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26322"/>
    <w:multiLevelType w:val="hybridMultilevel"/>
    <w:tmpl w:val="A4A4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C7022"/>
    <w:multiLevelType w:val="hybridMultilevel"/>
    <w:tmpl w:val="28AC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C1A27"/>
    <w:multiLevelType w:val="hybridMultilevel"/>
    <w:tmpl w:val="08B69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9F"/>
    <w:rsid w:val="000D700E"/>
    <w:rsid w:val="00301FD5"/>
    <w:rsid w:val="003109FE"/>
    <w:rsid w:val="004B69D9"/>
    <w:rsid w:val="004C62A6"/>
    <w:rsid w:val="0055009F"/>
    <w:rsid w:val="00984C10"/>
    <w:rsid w:val="00A15C09"/>
    <w:rsid w:val="00AE6002"/>
    <w:rsid w:val="00B273CE"/>
    <w:rsid w:val="00C64D83"/>
    <w:rsid w:val="00CD410A"/>
    <w:rsid w:val="00F06A5F"/>
    <w:rsid w:val="00FF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F136"/>
  <w15:chartTrackingRefBased/>
  <w15:docId w15:val="{73FB659F-52C5-4EB4-B2F4-E92964D0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F66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0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5009F"/>
    <w:pPr>
      <w:ind w:left="720"/>
      <w:contextualSpacing/>
    </w:pPr>
  </w:style>
  <w:style w:type="character" w:styleId="Hyperlink">
    <w:name w:val="Hyperlink"/>
    <w:basedOn w:val="DefaultParagraphFont"/>
    <w:uiPriority w:val="99"/>
    <w:semiHidden/>
    <w:unhideWhenUsed/>
    <w:rsid w:val="00984C10"/>
    <w:rPr>
      <w:color w:val="0000FF"/>
      <w:u w:val="single"/>
    </w:rPr>
  </w:style>
  <w:style w:type="character" w:customStyle="1" w:styleId="Heading4Char">
    <w:name w:val="Heading 4 Char"/>
    <w:basedOn w:val="DefaultParagraphFont"/>
    <w:link w:val="Heading4"/>
    <w:uiPriority w:val="9"/>
    <w:rsid w:val="00FF669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F66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22151">
      <w:bodyDiv w:val="1"/>
      <w:marLeft w:val="0"/>
      <w:marRight w:val="0"/>
      <w:marTop w:val="0"/>
      <w:marBottom w:val="0"/>
      <w:divBdr>
        <w:top w:val="none" w:sz="0" w:space="0" w:color="auto"/>
        <w:left w:val="none" w:sz="0" w:space="0" w:color="auto"/>
        <w:bottom w:val="none" w:sz="0" w:space="0" w:color="auto"/>
        <w:right w:val="none" w:sz="0" w:space="0" w:color="auto"/>
      </w:divBdr>
    </w:div>
    <w:div w:id="20238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91B687DA1749AE53E7D05D959F4A" ma:contentTypeVersion="6" ma:contentTypeDescription="Create a new document." ma:contentTypeScope="" ma:versionID="1d8ed4eb68ba9b271cf1f82ca7489890">
  <xsd:schema xmlns:xsd="http://www.w3.org/2001/XMLSchema" xmlns:xs="http://www.w3.org/2001/XMLSchema" xmlns:p="http://schemas.microsoft.com/office/2006/metadata/properties" xmlns:ns2="91a5de9c-b3c5-4124-9e84-6ef8eef5ffde" xmlns:ns3="847ddc5e-aafb-41b5-95c6-2720aa4c7389" targetNamespace="http://schemas.microsoft.com/office/2006/metadata/properties" ma:root="true" ma:fieldsID="bbc32386516bf15a8e49af318adfbacb" ns2:_="" ns3:_="">
    <xsd:import namespace="91a5de9c-b3c5-4124-9e84-6ef8eef5ffde"/>
    <xsd:import namespace="847ddc5e-aafb-41b5-95c6-2720aa4c7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5de9c-b3c5-4124-9e84-6ef8eef5ff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ddc5e-aafb-41b5-95c6-2720aa4c7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85758-1349-4BC2-AD6E-4CA0B9BA7634}">
  <ds:schemaRefs>
    <ds:schemaRef ds:uri="http://schemas.microsoft.com/sharepoint/v3/contenttype/forms"/>
  </ds:schemaRefs>
</ds:datastoreItem>
</file>

<file path=customXml/itemProps2.xml><?xml version="1.0" encoding="utf-8"?>
<ds:datastoreItem xmlns:ds="http://schemas.openxmlformats.org/officeDocument/2006/customXml" ds:itemID="{C942EA7E-3EBF-4560-A165-40644B63358B}"/>
</file>

<file path=customXml/itemProps3.xml><?xml version="1.0" encoding="utf-8"?>
<ds:datastoreItem xmlns:ds="http://schemas.openxmlformats.org/officeDocument/2006/customXml" ds:itemID="{686626F7-0A3F-4E62-B6C7-E6425B22C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Moor (ECK)</dc:creator>
  <cp:keywords/>
  <dc:description/>
  <cp:lastModifiedBy>L Moor (ECK)</cp:lastModifiedBy>
  <cp:revision>6</cp:revision>
  <cp:lastPrinted>2020-02-10T21:27:00Z</cp:lastPrinted>
  <dcterms:created xsi:type="dcterms:W3CDTF">2020-01-28T15:08:00Z</dcterms:created>
  <dcterms:modified xsi:type="dcterms:W3CDTF">2020-04-18T14:05:00Z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0x010100297891B687DA1749AE53E7D05D959F4A</vt:lpwstr>
  </property>
</Properties>
</file>