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F480" w14:textId="08FFA569" w:rsidR="00920791" w:rsidRDefault="005A302F">
      <w:r>
        <w:rPr>
          <w:rFonts w:ascii="Effra Light" w:hAnsi="Effra Light" w:cs="Effra Light"/>
          <w:noProof/>
          <w:color w:val="3B3838" w:themeColor="background2" w:themeShade="40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5954A27D" wp14:editId="6A399433">
            <wp:simplePos x="0" y="0"/>
            <wp:positionH relativeFrom="column">
              <wp:posOffset>3810000</wp:posOffset>
            </wp:positionH>
            <wp:positionV relativeFrom="paragraph">
              <wp:posOffset>-1299845</wp:posOffset>
            </wp:positionV>
            <wp:extent cx="1249680" cy="120078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20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675CA818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7ADA9830" w14:textId="1E37A678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2F0D581C" w14:textId="630C6B6D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2DF9E897" w14:textId="60B7DF55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055F68B2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8A9863F" w14:textId="3404C23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A8FFD7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0FAE11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39A380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E64240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2C634C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8E4484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8B6BC38" w14:textId="558CF774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2674FA21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40188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FAD9A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7C9BE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CDFD419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0AC935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79D31C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548C13C8" w14:textId="33D80BEB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7E671F70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1D880E6" w14:textId="7605767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9D5CBC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9F74B1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F07807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DD79B3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36B365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311B1B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8DC16E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5302AC7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2DFA2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E1BA4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B4EE8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E553CD7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63E5FDDD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94904D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514C7C9C" w14:textId="5B88720F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4DCE2E3C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70C11F2" w14:textId="4A9F0FF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151944E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57569E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46B77F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29E5098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2AC5E7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9B182F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9FA990B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25E57EF" w14:textId="78E5C894" w:rsidR="003949C3" w:rsidRDefault="009D4BFA"/>
    <w:p w14:paraId="3B428134" w14:textId="01638614" w:rsidR="00920791" w:rsidRDefault="00920791" w:rsidP="00920791">
      <w:pPr>
        <w:jc w:val="center"/>
      </w:pPr>
    </w:p>
    <w:p w14:paraId="621B6D1A" w14:textId="5135755B" w:rsidR="00920791" w:rsidRDefault="00920791" w:rsidP="00920791">
      <w:pPr>
        <w:jc w:val="center"/>
      </w:pPr>
    </w:p>
    <w:p w14:paraId="0AE4137B" w14:textId="6ACC0CFA" w:rsidR="00920791" w:rsidRDefault="00920791" w:rsidP="00920791">
      <w:pPr>
        <w:jc w:val="center"/>
      </w:pPr>
    </w:p>
    <w:p w14:paraId="311AD4F9" w14:textId="6D691B90" w:rsidR="00920791" w:rsidRDefault="00920791" w:rsidP="00920791">
      <w:pPr>
        <w:jc w:val="center"/>
      </w:pPr>
    </w:p>
    <w:p w14:paraId="74534B9C" w14:textId="3A8899E1" w:rsidR="00920791" w:rsidRDefault="00920791" w:rsidP="00920791">
      <w:pPr>
        <w:jc w:val="center"/>
      </w:pPr>
    </w:p>
    <w:p w14:paraId="25843078" w14:textId="5B443C5D" w:rsidR="00920791" w:rsidRDefault="00920791" w:rsidP="00920791">
      <w:pPr>
        <w:jc w:val="center"/>
      </w:pPr>
    </w:p>
    <w:p w14:paraId="63CCB4A5" w14:textId="3F3AF742" w:rsidR="00920791" w:rsidRDefault="00920791" w:rsidP="00920791">
      <w:pPr>
        <w:jc w:val="center"/>
      </w:pPr>
    </w:p>
    <w:p w14:paraId="542C663C" w14:textId="5417CBDC" w:rsidR="00920791" w:rsidRDefault="005A302F" w:rsidP="00DD33A3">
      <w:r>
        <w:rPr>
          <w:rFonts w:ascii="Effra Light" w:hAnsi="Effra Light" w:cs="Effra Light"/>
          <w:noProof/>
          <w:color w:val="3B3838" w:themeColor="background2" w:themeShade="4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41E90169" wp14:editId="0C0E8ADE">
            <wp:simplePos x="0" y="0"/>
            <wp:positionH relativeFrom="column">
              <wp:posOffset>3886200</wp:posOffset>
            </wp:positionH>
            <wp:positionV relativeFrom="paragraph">
              <wp:posOffset>-1315720</wp:posOffset>
            </wp:positionV>
            <wp:extent cx="1249680" cy="120078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9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78494C1F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100D33D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658B7FB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33AFBF43" w14:textId="450B0DA8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5A4E1D83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EFA38D9" w14:textId="32FB77C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063B2C6" w14:textId="45BFB0E8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BCE3CE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202739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319E26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30FE5E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23F4CB1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120970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5FB419FB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CF191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03296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583347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8210DCD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B558E4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3C3FCFF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71A544D" w14:textId="553EE76C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46CDA5BD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71B46D1" w14:textId="25A632F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2C78957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290BED4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99967F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D3780D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557BFA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26159C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BBE83A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40F4080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5C181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15927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A16E3F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276E055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82A51A2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A8A7351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0C76BE80" w14:textId="6940FA11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403E8C5F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58900AE" w14:textId="73FE126E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3EC115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22611EC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2E7782A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04F9A6F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8883FE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E088BC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8E625A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6AA2117" w14:textId="67C42D65" w:rsidR="00920791" w:rsidRDefault="00920791" w:rsidP="00920791">
      <w:pPr>
        <w:jc w:val="center"/>
      </w:pPr>
    </w:p>
    <w:p w14:paraId="6C0E64D0" w14:textId="7F3E79B1" w:rsidR="00920791" w:rsidRDefault="00920791" w:rsidP="00920791">
      <w:pPr>
        <w:jc w:val="center"/>
      </w:pPr>
    </w:p>
    <w:p w14:paraId="1ACF7E81" w14:textId="41D30532" w:rsidR="00920791" w:rsidRDefault="00920791" w:rsidP="00920791">
      <w:pPr>
        <w:jc w:val="center"/>
      </w:pPr>
    </w:p>
    <w:p w14:paraId="577B2688" w14:textId="38FB2577" w:rsidR="00920791" w:rsidRDefault="00920791" w:rsidP="00920791"/>
    <w:p w14:paraId="15D90699" w14:textId="41DED02F" w:rsidR="00E94805" w:rsidRDefault="00E94805" w:rsidP="00920791"/>
    <w:p w14:paraId="1BE5622F" w14:textId="49F46703" w:rsidR="00E94805" w:rsidRDefault="00E94805" w:rsidP="00920791"/>
    <w:p w14:paraId="4020B1EF" w14:textId="4157017B" w:rsidR="00E94805" w:rsidRDefault="00E94805" w:rsidP="00920791"/>
    <w:p w14:paraId="41E0957D" w14:textId="5FD3B307" w:rsidR="00E94805" w:rsidRDefault="00E94805" w:rsidP="00920791"/>
    <w:p w14:paraId="5787EC7B" w14:textId="737280A7" w:rsidR="00E94805" w:rsidRDefault="005A302F" w:rsidP="00920791">
      <w:r>
        <w:rPr>
          <w:rFonts w:ascii="Effra Light" w:hAnsi="Effra Light" w:cs="Effra Light"/>
          <w:noProof/>
          <w:color w:val="3B3838" w:themeColor="background2" w:themeShade="4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3B63E0D" wp14:editId="15BA3333">
            <wp:simplePos x="0" y="0"/>
            <wp:positionH relativeFrom="column">
              <wp:posOffset>3800475</wp:posOffset>
            </wp:positionH>
            <wp:positionV relativeFrom="paragraph">
              <wp:posOffset>-1324610</wp:posOffset>
            </wp:positionV>
            <wp:extent cx="1249680" cy="120078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1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3D0095EF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3D9599E5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2F3DBB63" w14:textId="48E77B50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6E4A8C98" w14:textId="7CC6443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3978346B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A84CF42" w14:textId="7C9C53B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3410043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657ED21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D4F0FA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6D185C3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A95E4E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37B136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3A48466" w14:textId="73F92C2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57409A0A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7FADE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3F909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9B05F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8C55EFE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64624C38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A12F15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33C146C9" w14:textId="16B5649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562DA062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6DA052C" w14:textId="69AF42B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5054D1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76B389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767768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73C4D8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F76039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2D74746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7A23DE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F5E663C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6EA4C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B4EDB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115E6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8021172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4384F213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E479A6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BFBDAB3" w14:textId="179CF12F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7538BB80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264052D" w14:textId="039FBEC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227631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C12529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5F7126C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728A691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2EF59F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35C6B2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3B88412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4A05222" w14:textId="557BAC14" w:rsidR="00E94805" w:rsidRDefault="00E94805" w:rsidP="00920791"/>
    <w:p w14:paraId="04857148" w14:textId="0E578DDB" w:rsidR="00E94805" w:rsidRDefault="00E94805" w:rsidP="00920791"/>
    <w:p w14:paraId="4FE9D4F6" w14:textId="589BC95E" w:rsidR="00E94805" w:rsidRDefault="00E94805" w:rsidP="00920791"/>
    <w:p w14:paraId="6B88F97B" w14:textId="00D7D7D4" w:rsidR="00E94805" w:rsidRDefault="00E94805" w:rsidP="00920791"/>
    <w:p w14:paraId="737F821B" w14:textId="7DAF3872" w:rsidR="00E94805" w:rsidRDefault="00E94805" w:rsidP="00920791"/>
    <w:p w14:paraId="461575B5" w14:textId="40518A2E" w:rsidR="00E94805" w:rsidRDefault="00E94805" w:rsidP="00920791"/>
    <w:p w14:paraId="132ECFFE" w14:textId="05EE0F7B" w:rsidR="00E94805" w:rsidRDefault="00E94805" w:rsidP="00920791"/>
    <w:p w14:paraId="18D48ABF" w14:textId="2CDB898B" w:rsidR="00E94805" w:rsidRDefault="00E94805" w:rsidP="00920791"/>
    <w:p w14:paraId="7D387042" w14:textId="03625E4D" w:rsidR="00E94805" w:rsidRDefault="005A302F" w:rsidP="00920791">
      <w:r>
        <w:rPr>
          <w:rFonts w:ascii="Effra Light" w:hAnsi="Effra Light" w:cs="Effra Light"/>
          <w:noProof/>
          <w:color w:val="3B3838" w:themeColor="background2" w:themeShade="4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3E6B4A38" wp14:editId="4FF7ECE5">
            <wp:simplePos x="0" y="0"/>
            <wp:positionH relativeFrom="column">
              <wp:posOffset>3810000</wp:posOffset>
            </wp:positionH>
            <wp:positionV relativeFrom="paragraph">
              <wp:posOffset>-1286510</wp:posOffset>
            </wp:positionV>
            <wp:extent cx="1249680" cy="120078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650F99A3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6E17666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12C0C0D6" w14:textId="4606867E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07B27A6F" w14:textId="7ADD5F1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0DB0E5CC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285ED97" w14:textId="700D0B8F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6F87880" w14:textId="6516845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533744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200C75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2EB74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DE01E1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9EE89C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F279CA2" w14:textId="5F80239C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232076D1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C68A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F7823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4B76F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310A8E04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F7AFE8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C83494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39EE02A" w14:textId="1A1AF954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4D2A825C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7CF6F283" w14:textId="77D2CEB1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28C27B3C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7FE792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87A842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F2D258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205D04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414605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CC142BF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66CEF7CA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D7EFB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13453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527E9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607D2BFC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D04DC2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E7F4B05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46DB9C8" w14:textId="13C6497E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77784114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D0D45D4" w14:textId="6D50637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13CA358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E532BD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7C53B1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478710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B947ED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AD3F16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FDFCAE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630A3F4" w14:textId="730EB3E9" w:rsidR="00E94805" w:rsidRDefault="00E94805" w:rsidP="00920791"/>
    <w:p w14:paraId="1618DD8B" w14:textId="52F7E68D" w:rsidR="00E94805" w:rsidRDefault="00E94805" w:rsidP="00920791"/>
    <w:p w14:paraId="0B548CE3" w14:textId="45AD95E4" w:rsidR="00E94805" w:rsidRDefault="00E94805" w:rsidP="00920791"/>
    <w:p w14:paraId="2F5C12DD" w14:textId="7A4C6340" w:rsidR="00E94805" w:rsidRDefault="00E94805" w:rsidP="00920791"/>
    <w:p w14:paraId="5F888C94" w14:textId="1485ED33" w:rsidR="00E94805" w:rsidRDefault="00E94805" w:rsidP="00920791"/>
    <w:p w14:paraId="70E9726D" w14:textId="46D7A294" w:rsidR="00E94805" w:rsidRDefault="00E94805" w:rsidP="00920791"/>
    <w:p w14:paraId="5984DFA8" w14:textId="59850C57" w:rsidR="00E94805" w:rsidRDefault="00E94805" w:rsidP="00920791"/>
    <w:p w14:paraId="60375D6A" w14:textId="4707965B" w:rsidR="00E94805" w:rsidRDefault="00E94805" w:rsidP="00920791"/>
    <w:p w14:paraId="091FFBA7" w14:textId="63D074EF" w:rsidR="00E94805" w:rsidRDefault="005A302F" w:rsidP="00920791">
      <w:r>
        <w:rPr>
          <w:rFonts w:ascii="Effra Light" w:hAnsi="Effra Light" w:cs="Effra Light"/>
          <w:noProof/>
          <w:color w:val="3B3838" w:themeColor="background2" w:themeShade="4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7632544" wp14:editId="57C99557">
            <wp:simplePos x="0" y="0"/>
            <wp:positionH relativeFrom="column">
              <wp:posOffset>3810000</wp:posOffset>
            </wp:positionH>
            <wp:positionV relativeFrom="paragraph">
              <wp:posOffset>-1276985</wp:posOffset>
            </wp:positionV>
            <wp:extent cx="1249680" cy="120078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17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728E2B4B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188EC770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3885DA0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020AC758" w14:textId="1B6DD99F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1A979C95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31FE285" w14:textId="4004E682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941E60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02363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8AC289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6F9E30E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2C7C88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65654B3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A04860D" w14:textId="3816F562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26D98FFD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5EBD5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92C22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2FC65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2978E21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375AB3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436095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38111676" w14:textId="068CC31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4D5C4AA6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B3432A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E.g. MOOC</w:t>
            </w: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C86E52A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E12603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201816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ECF514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26E9FA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8EFE21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5C0B7E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F4C60EA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A8967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A092F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32073B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2ECD1FAC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02EBBD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BE9D25F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4384C1E" w14:textId="61245A0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163BFFA8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E44DE3B" w14:textId="170BE312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30E419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54F82F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042366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72F2C6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7C60F8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44D9D4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097AFB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A867C5E" w14:textId="345DF41F" w:rsidR="00E94805" w:rsidRDefault="00E94805" w:rsidP="00920791"/>
    <w:p w14:paraId="136B182A" w14:textId="0E8AC101" w:rsidR="00E94805" w:rsidRDefault="00E94805" w:rsidP="00920791"/>
    <w:p w14:paraId="7C1AEA3F" w14:textId="2F997D81" w:rsidR="00E94805" w:rsidRDefault="00E94805" w:rsidP="00920791"/>
    <w:p w14:paraId="2E709934" w14:textId="30B2237A" w:rsidR="00E94805" w:rsidRDefault="00E94805" w:rsidP="00920791"/>
    <w:p w14:paraId="3D07D304" w14:textId="7037162B" w:rsidR="00E94805" w:rsidRDefault="00E94805" w:rsidP="00920791"/>
    <w:p w14:paraId="0C5A6809" w14:textId="0355D0DA" w:rsidR="00E94805" w:rsidRDefault="00E94805" w:rsidP="00920791"/>
    <w:p w14:paraId="0E39FBC9" w14:textId="617D1786" w:rsidR="00E94805" w:rsidRDefault="00E94805" w:rsidP="00920791"/>
    <w:p w14:paraId="16FC50CA" w14:textId="68B41871" w:rsidR="00E94805" w:rsidRDefault="00E94805" w:rsidP="00920791"/>
    <w:p w14:paraId="601A96B1" w14:textId="6CE7A9A2" w:rsidR="00E94805" w:rsidRDefault="005A302F" w:rsidP="00920791">
      <w:r>
        <w:rPr>
          <w:rFonts w:ascii="Effra Light" w:hAnsi="Effra Light" w:cs="Effra Light"/>
          <w:noProof/>
          <w:color w:val="3B3838" w:themeColor="background2" w:themeShade="4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D62F3F4" wp14:editId="67B5BA24">
            <wp:simplePos x="0" y="0"/>
            <wp:positionH relativeFrom="column">
              <wp:posOffset>3848100</wp:posOffset>
            </wp:positionH>
            <wp:positionV relativeFrom="paragraph">
              <wp:posOffset>-1276985</wp:posOffset>
            </wp:positionV>
            <wp:extent cx="1249680" cy="120078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27212" w14:textId="170F0B10" w:rsidR="00E94805" w:rsidRDefault="00E94805" w:rsidP="00920791"/>
    <w:tbl>
      <w:tblPr>
        <w:tblStyle w:val="TableGrid"/>
        <w:tblpPr w:leftFromText="180" w:rightFromText="180" w:vertAnchor="text" w:horzAnchor="margin" w:tblpY="237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7CEB421E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6DAA7488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3F45804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68576C86" w14:textId="6713339B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14:paraId="7B75A00D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8547940" w14:textId="3E12D4D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BBC6BF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568587F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BBCF36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7AD2A1D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D98874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F89BF1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2741C7C" w14:textId="2DA9F9F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0A298D61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8A1F3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DC4AA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2817E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2FBD4543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72165E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74F3A70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581CDB5" w14:textId="0D62D068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71BF4D6B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B16F123" w14:textId="737C623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A2D7E5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E55ADE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7FD0A8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18A8D5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B5C9BA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ACBD16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82D025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7ECF2C5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09FA4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D3721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CD100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19CB644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82A770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0257DB1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953DEF1" w14:textId="22E1F04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1F077395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4092C11" w14:textId="05D0F2F0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EEC481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799671D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1B9B57D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185DF9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7DFBA2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CF59EF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5E0757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7281538" w14:textId="17C2C5DC" w:rsidR="00E94805" w:rsidRDefault="00E94805" w:rsidP="00920791"/>
    <w:p w14:paraId="262D4B76" w14:textId="32B4ACBC" w:rsidR="00E94805" w:rsidRDefault="00E94805" w:rsidP="00920791"/>
    <w:p w14:paraId="58536AFB" w14:textId="133C125A" w:rsidR="00E94805" w:rsidRDefault="00E94805" w:rsidP="00920791"/>
    <w:p w14:paraId="0298C125" w14:textId="39364FA1" w:rsidR="00E94805" w:rsidRDefault="00E94805" w:rsidP="00920791"/>
    <w:p w14:paraId="7399AD40" w14:textId="69987851" w:rsidR="00E94805" w:rsidRDefault="00E94805" w:rsidP="00920791"/>
    <w:p w14:paraId="194CB63C" w14:textId="2EF7EA79" w:rsidR="00E94805" w:rsidRDefault="00E94805" w:rsidP="00920791"/>
    <w:p w14:paraId="77EAF327" w14:textId="5003FDFA" w:rsidR="00E94805" w:rsidRDefault="005A302F" w:rsidP="00920791">
      <w:r>
        <w:rPr>
          <w:rFonts w:ascii="Effra Light" w:hAnsi="Effra Light" w:cs="Effra Light"/>
          <w:noProof/>
          <w:color w:val="3B3838" w:themeColor="background2" w:themeShade="4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7878E43B" wp14:editId="10A17FD9">
            <wp:simplePos x="0" y="0"/>
            <wp:positionH relativeFrom="column">
              <wp:posOffset>3838575</wp:posOffset>
            </wp:positionH>
            <wp:positionV relativeFrom="paragraph">
              <wp:posOffset>-1305560</wp:posOffset>
            </wp:positionV>
            <wp:extent cx="1249680" cy="120078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F73DE" w14:textId="77777777" w:rsidR="00E94805" w:rsidRPr="00920791" w:rsidRDefault="00E94805" w:rsidP="00920791"/>
    <w:tbl>
      <w:tblPr>
        <w:tblStyle w:val="TableGrid"/>
        <w:tblpPr w:leftFromText="180" w:rightFromText="180" w:vertAnchor="text" w:horzAnchor="margin" w:tblpY="10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51715C97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433B81A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5CE988F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0638F08F" w14:textId="5D90C00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699A0073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4F9E101" w14:textId="14ABA7BF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139962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942A8F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D57FDA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23AB5F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07A9F0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B34A21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D3BC8FB" w14:textId="09E92383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3D0BCE0C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102F9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FF933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BEB3F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12D19B0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8EC73B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220B0CF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B2BFA45" w14:textId="173CD821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6E2A3647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A3F28B7" w14:textId="184F04E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3409BBAA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747131A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58B167C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3EA50B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F2742C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60391B3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9D5E7C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C5F16FC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71325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A4E07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44EDB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78AE4F9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701952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2C46CD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4901BE5" w14:textId="437CCB62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0C9365EB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67F1AEC" w14:textId="2A7C0CC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53889F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51134A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01DAA6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D202DE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68DDEF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BB09B9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14D466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6FD0705" w14:textId="30175522" w:rsidR="00920791" w:rsidRDefault="00920791" w:rsidP="00920791"/>
    <w:p w14:paraId="0A29B54C" w14:textId="7D1CE412" w:rsidR="00E94805" w:rsidRDefault="00E94805" w:rsidP="00920791"/>
    <w:p w14:paraId="586680F9" w14:textId="6F6EA2CD" w:rsidR="00E94805" w:rsidRDefault="00E94805" w:rsidP="00920791"/>
    <w:p w14:paraId="02688438" w14:textId="7EA501A0" w:rsidR="00E94805" w:rsidRDefault="00E94805" w:rsidP="00920791"/>
    <w:p w14:paraId="19A3434C" w14:textId="27596F49" w:rsidR="00E94805" w:rsidRDefault="00E94805" w:rsidP="00920791">
      <w:bookmarkStart w:id="0" w:name="_GoBack"/>
      <w:bookmarkEnd w:id="0"/>
    </w:p>
    <w:p w14:paraId="2D0F1199" w14:textId="3622D866" w:rsidR="00E94805" w:rsidRDefault="00E94805" w:rsidP="00920791"/>
    <w:p w14:paraId="53EBD3E9" w14:textId="00D5A493" w:rsidR="00E94805" w:rsidRDefault="00E94805" w:rsidP="00920791"/>
    <w:sectPr w:rsidR="00E94805" w:rsidSect="00166089">
      <w:headerReference w:type="default" r:id="rId8"/>
      <w:pgSz w:w="11900" w:h="16840"/>
      <w:pgMar w:top="32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C287" w14:textId="77777777" w:rsidR="009D4BFA" w:rsidRDefault="009D4BFA" w:rsidP="00920791">
      <w:r>
        <w:separator/>
      </w:r>
    </w:p>
  </w:endnote>
  <w:endnote w:type="continuationSeparator" w:id="0">
    <w:p w14:paraId="01672BBE" w14:textId="77777777" w:rsidR="009D4BFA" w:rsidRDefault="009D4BFA" w:rsidP="0092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Medium">
    <w:altName w:val="Calibri"/>
    <w:charset w:val="00"/>
    <w:family w:val="swiss"/>
    <w:pitch w:val="variable"/>
    <w:sig w:usb0="A00000AF" w:usb1="5000205B" w:usb2="00000000" w:usb3="00000000" w:csb0="0000009B" w:csb1="00000000"/>
  </w:font>
  <w:font w:name="Effra Heavy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F121" w14:textId="77777777" w:rsidR="009D4BFA" w:rsidRDefault="009D4BFA" w:rsidP="00920791">
      <w:r>
        <w:separator/>
      </w:r>
    </w:p>
  </w:footnote>
  <w:footnote w:type="continuationSeparator" w:id="0">
    <w:p w14:paraId="0D2303A8" w14:textId="77777777" w:rsidR="009D4BFA" w:rsidRDefault="009D4BFA" w:rsidP="0092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21B" w14:textId="6AD31286" w:rsidR="00920791" w:rsidRDefault="009207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7A90DF" wp14:editId="14353E4F">
              <wp:simplePos x="0" y="0"/>
              <wp:positionH relativeFrom="column">
                <wp:posOffset>-172996</wp:posOffset>
              </wp:positionH>
              <wp:positionV relativeFrom="paragraph">
                <wp:posOffset>489534</wp:posOffset>
              </wp:positionV>
              <wp:extent cx="4547287" cy="115214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287" cy="11521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FE779" w14:textId="326DBC9C" w:rsidR="00DD33A3" w:rsidRDefault="00920791" w:rsidP="00920791">
                          <w:pPr>
                            <w:spacing w:line="276" w:lineRule="auto"/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</w:pPr>
                          <w:r w:rsidRPr="00920791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>Pro</w:t>
                          </w:r>
                          <w:r w:rsidR="00DE66A3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>gression Log</w:t>
                          </w:r>
                        </w:p>
                        <w:p w14:paraId="3D75B0AB" w14:textId="7A76A835" w:rsidR="00920791" w:rsidRPr="00920791" w:rsidRDefault="00920791" w:rsidP="00920791">
                          <w:pPr>
                            <w:spacing w:line="276" w:lineRule="auto"/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sz w:val="72"/>
                              <w:szCs w:val="72"/>
                              <w:lang w:eastAsia="en-GB"/>
                            </w:rPr>
                          </w:pPr>
                          <w:r w:rsidRPr="00920791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 xml:space="preserve"> </w:t>
                          </w:r>
                          <w:r w:rsidRPr="00920791">
                            <w:rPr>
                              <w:rFonts w:ascii="Effra Light" w:eastAsia="Times New Roman" w:hAnsi="Effra Light" w:cs="Effra Light"/>
                              <w:i/>
                              <w:iCs/>
                              <w:color w:val="3B3838" w:themeColor="background2" w:themeShade="40"/>
                              <w:sz w:val="36"/>
                              <w:szCs w:val="36"/>
                              <w:lang w:eastAsia="en-GB"/>
                            </w:rPr>
                            <w:t>April-September 2020</w:t>
                          </w:r>
                        </w:p>
                        <w:p w14:paraId="67077127" w14:textId="77777777" w:rsidR="00920791" w:rsidRDefault="00920791" w:rsidP="009207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A90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3.6pt;margin-top:38.55pt;width:358.05pt;height:9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" filled="f" stroked="f" strokeweight=".5pt">
              <v:textbox>
                <w:txbxContent>
                  <w:p w14:paraId="351FE779" w14:textId="326DBC9C" w:rsidR="00DD33A3" w:rsidRDefault="00920791" w:rsidP="00920791">
                    <w:pPr>
                      <w:spacing w:line="276" w:lineRule="auto"/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</w:pPr>
                    <w:r w:rsidRPr="00920791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>Pro</w:t>
                    </w:r>
                    <w:r w:rsidR="00DE66A3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>gression Log</w:t>
                    </w:r>
                  </w:p>
                  <w:p w14:paraId="3D75B0AB" w14:textId="7A76A835" w:rsidR="00920791" w:rsidRPr="00920791" w:rsidRDefault="00920791" w:rsidP="00920791">
                    <w:pPr>
                      <w:spacing w:line="276" w:lineRule="auto"/>
                      <w:rPr>
                        <w:rFonts w:ascii="Effra Heavy" w:eastAsia="Times New Roman" w:hAnsi="Effra Heavy" w:cs="Effra Heavy"/>
                        <w:b/>
                        <w:bCs/>
                        <w:sz w:val="72"/>
                        <w:szCs w:val="72"/>
                        <w:lang w:eastAsia="en-GB"/>
                      </w:rPr>
                    </w:pPr>
                    <w:r w:rsidRPr="00920791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 xml:space="preserve"> </w:t>
                    </w:r>
                    <w:r w:rsidRPr="00920791">
                      <w:rPr>
                        <w:rFonts w:ascii="Effra Light" w:eastAsia="Times New Roman" w:hAnsi="Effra Light" w:cs="Effra Light"/>
                        <w:i/>
                        <w:iCs/>
                        <w:color w:val="3B3838" w:themeColor="background2" w:themeShade="40"/>
                        <w:sz w:val="36"/>
                        <w:szCs w:val="36"/>
                        <w:lang w:eastAsia="en-GB"/>
                      </w:rPr>
                      <w:t>April-September 2020</w:t>
                    </w:r>
                  </w:p>
                  <w:p w14:paraId="67077127" w14:textId="77777777" w:rsidR="00920791" w:rsidRDefault="00920791" w:rsidP="0092079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F074A3" wp14:editId="66761E9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7450" cy="10666095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ession Booklet -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6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532"/>
    <w:multiLevelType w:val="multilevel"/>
    <w:tmpl w:val="0E6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0564F"/>
    <w:multiLevelType w:val="multilevel"/>
    <w:tmpl w:val="9B2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84A99"/>
    <w:multiLevelType w:val="multilevel"/>
    <w:tmpl w:val="321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91"/>
    <w:rsid w:val="000F7E9F"/>
    <w:rsid w:val="00166089"/>
    <w:rsid w:val="001F3490"/>
    <w:rsid w:val="004E342A"/>
    <w:rsid w:val="00515222"/>
    <w:rsid w:val="0059618A"/>
    <w:rsid w:val="005A302F"/>
    <w:rsid w:val="006513CC"/>
    <w:rsid w:val="006C51DF"/>
    <w:rsid w:val="006F115C"/>
    <w:rsid w:val="007E004D"/>
    <w:rsid w:val="00920791"/>
    <w:rsid w:val="009D4BFA"/>
    <w:rsid w:val="00A30239"/>
    <w:rsid w:val="00BD25CB"/>
    <w:rsid w:val="00C90F79"/>
    <w:rsid w:val="00CC1D78"/>
    <w:rsid w:val="00DD33A3"/>
    <w:rsid w:val="00DE66A3"/>
    <w:rsid w:val="00E34AE1"/>
    <w:rsid w:val="00E94805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91E22"/>
  <w15:chartTrackingRefBased/>
  <w15:docId w15:val="{F69898AE-2771-4D4E-B055-877D3AF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91"/>
  </w:style>
  <w:style w:type="paragraph" w:styleId="Footer">
    <w:name w:val="footer"/>
    <w:basedOn w:val="Normal"/>
    <w:link w:val="FooterChar"/>
    <w:uiPriority w:val="99"/>
    <w:unhideWhenUsed/>
    <w:rsid w:val="0092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91"/>
  </w:style>
  <w:style w:type="table" w:styleId="TableGrid">
    <w:name w:val="Table Grid"/>
    <w:basedOn w:val="TableNormal"/>
    <w:uiPriority w:val="39"/>
    <w:rsid w:val="0092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C Horsfield (ECK)</cp:lastModifiedBy>
  <cp:revision>2</cp:revision>
  <dcterms:created xsi:type="dcterms:W3CDTF">2020-04-14T10:46:00Z</dcterms:created>
  <dcterms:modified xsi:type="dcterms:W3CDTF">2020-04-14T10:46:00Z</dcterms:modified>
</cp:coreProperties>
</file>