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600" w:type="dxa"/>
        <w:tblLook w:val="04A0" w:firstRow="1" w:lastRow="0" w:firstColumn="1" w:lastColumn="0" w:noHBand="0" w:noVBand="1"/>
      </w:tblPr>
      <w:tblGrid>
        <w:gridCol w:w="200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900"/>
        <w:gridCol w:w="900"/>
        <w:gridCol w:w="960"/>
      </w:tblGrid>
      <w:tr w:rsidR="00F85E0C" w:rsidRPr="00F85E0C" w:rsidTr="00F85E0C">
        <w:trPr>
          <w:trHeight w:val="300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85E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85E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Number of DA students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85E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%  of DA in cohort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85E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No. Boys (DA)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85E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No. Girls (DA)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85E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No. SEN support (DA)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85E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No.  EHC /statement  DA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85E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No.  Dropped off EHC /statement DA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85E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No. of LAC (DA)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85E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No. Minority ethnic -DA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85E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No. Low ability - DA</w:t>
            </w:r>
            <w:r w:rsidRPr="00F85E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br/>
              <w:t>% (No.)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85E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No. middle ability DA</w:t>
            </w:r>
            <w:r w:rsidRPr="00F85E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br/>
              <w:t>% (No.)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85E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No. High ability DA</w:t>
            </w:r>
            <w:r w:rsidRPr="00F85E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br/>
              <w:t>% (No.)</w:t>
            </w:r>
          </w:p>
        </w:tc>
      </w:tr>
      <w:tr w:rsidR="00F85E0C" w:rsidRPr="00F85E0C" w:rsidTr="00F85E0C">
        <w:trPr>
          <w:trHeight w:val="300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F85E0C" w:rsidRPr="00F85E0C" w:rsidTr="00F85E0C">
        <w:trPr>
          <w:trHeight w:val="300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F85E0C" w:rsidRPr="00F85E0C" w:rsidTr="00F85E0C">
        <w:trPr>
          <w:trHeight w:val="300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F85E0C" w:rsidRPr="00F85E0C" w:rsidTr="00F85E0C">
        <w:trPr>
          <w:trHeight w:val="300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F85E0C" w:rsidRPr="00F85E0C" w:rsidTr="00F85E0C">
        <w:trPr>
          <w:trHeight w:val="300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F85E0C" w:rsidRPr="00F85E0C" w:rsidTr="00F85E0C">
        <w:trPr>
          <w:trHeight w:val="300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F85E0C" w:rsidRPr="00F85E0C" w:rsidTr="00F85E0C">
        <w:trPr>
          <w:trHeight w:val="300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F85E0C" w:rsidRPr="00F85E0C" w:rsidTr="00F85E0C">
        <w:trPr>
          <w:trHeight w:val="315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F85E0C" w:rsidRPr="00F85E0C" w:rsidTr="00F85E0C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85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Cohort 2324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85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85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85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85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85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85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85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85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85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5E0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12.7 (8)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5E0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53.9 (34)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5E0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28.6 (18)</w:t>
            </w:r>
          </w:p>
        </w:tc>
      </w:tr>
      <w:tr w:rsidR="00F85E0C" w:rsidRPr="00F85E0C" w:rsidTr="00F85E0C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85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Cohort 2223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85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85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20.8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85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85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85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85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85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85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85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5E0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18.4 (9)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5E0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40.8 (20)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5E0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40.8 (20)</w:t>
            </w:r>
          </w:p>
        </w:tc>
      </w:tr>
      <w:tr w:rsidR="00F85E0C" w:rsidRPr="00F85E0C" w:rsidTr="00F85E0C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85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Cohort 2122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85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85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22.3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85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85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85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85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85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85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85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5E0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20.8 (10)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5E0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56.3 (27)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5E0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22.9 (11)</w:t>
            </w:r>
          </w:p>
        </w:tc>
      </w:tr>
      <w:tr w:rsidR="00F85E0C" w:rsidRPr="00F85E0C" w:rsidTr="00F85E0C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85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Cohort 2021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85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85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85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85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85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85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85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85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85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5E0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23.1 (12)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5E0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61.5 (32)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5E0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15.4 (8)</w:t>
            </w:r>
          </w:p>
        </w:tc>
      </w:tr>
      <w:tr w:rsidR="00F85E0C" w:rsidRPr="00F85E0C" w:rsidTr="00F85E0C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85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Cohort 1920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5E0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5E0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23.2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5E0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5E0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5E0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5E0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5E0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5E0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5E0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5E0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15.2 (7)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5E0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 (23)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5E0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15.4 (8)</w:t>
            </w:r>
          </w:p>
        </w:tc>
      </w:tr>
      <w:tr w:rsidR="00F85E0C" w:rsidRPr="00F85E0C" w:rsidTr="00F85E0C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85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5E0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5E0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5E0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5E0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5E0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5E0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5E0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5E0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5E0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5E0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5E0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85E0C" w:rsidRPr="00F85E0C" w:rsidRDefault="00F85E0C" w:rsidP="00F85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5E0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</w:tbl>
    <w:p w:rsidR="008060BB" w:rsidRDefault="008060BB">
      <w:bookmarkStart w:id="0" w:name="_GoBack"/>
      <w:bookmarkEnd w:id="0"/>
    </w:p>
    <w:sectPr w:rsidR="008060BB" w:rsidSect="00F26A5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5D"/>
    <w:rsid w:val="008060BB"/>
    <w:rsid w:val="00F26A5D"/>
    <w:rsid w:val="00F8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F443AE-F562-4A1E-9753-F20440B4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Eckington School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Needham (ECK)</dc:creator>
  <cp:keywords/>
  <dc:description/>
  <cp:lastModifiedBy>K Needham (ECK)</cp:lastModifiedBy>
  <cp:revision>2</cp:revision>
  <dcterms:created xsi:type="dcterms:W3CDTF">2019-10-03T14:18:00Z</dcterms:created>
  <dcterms:modified xsi:type="dcterms:W3CDTF">2019-10-03T14:21:00Z</dcterms:modified>
</cp:coreProperties>
</file>